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D4" w:rsidRPr="00CD508A" w:rsidRDefault="001A2E1F" w:rsidP="00CD508A">
      <w:pPr>
        <w:jc w:val="center"/>
        <w:rPr>
          <w:rFonts w:ascii="ＭＳ Ｐゴシック" w:eastAsia="ＭＳ Ｐゴシック" w:hAnsi="ＭＳ Ｐゴシック" w:hint="eastAsia"/>
          <w:sz w:val="48"/>
          <w:szCs w:val="48"/>
        </w:rPr>
      </w:pPr>
      <w:r w:rsidRPr="00CD508A">
        <w:rPr>
          <w:rFonts w:asciiTheme="majorHAnsi" w:eastAsiaTheme="majorEastAsia" w:hAnsi="ＭＳ ゴシック" w:cstheme="majorBidi" w:hint="eastAsia"/>
          <w:b/>
          <w:color w:val="000000" w:themeColor="text1"/>
          <w:kern w:val="24"/>
          <w:sz w:val="48"/>
          <w:szCs w:val="48"/>
        </w:rPr>
        <w:t>吸入指導</w:t>
      </w:r>
      <w:r w:rsidR="00C861AA" w:rsidRPr="00CD508A">
        <w:rPr>
          <w:rFonts w:asciiTheme="majorHAnsi" w:eastAsiaTheme="majorEastAsia" w:hAnsi="ＭＳ ゴシック" w:cstheme="majorBidi" w:hint="eastAsia"/>
          <w:b/>
          <w:color w:val="000000" w:themeColor="text1"/>
          <w:kern w:val="24"/>
          <w:sz w:val="48"/>
          <w:szCs w:val="48"/>
        </w:rPr>
        <w:t>評価表</w:t>
      </w:r>
    </w:p>
    <w:tbl>
      <w:tblPr>
        <w:tblStyle w:val="a8"/>
        <w:tblpPr w:leftFromText="142" w:rightFromText="142" w:vertAnchor="text" w:horzAnchor="margin" w:tblpY="2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9"/>
        <w:gridCol w:w="2542"/>
        <w:gridCol w:w="5657"/>
      </w:tblGrid>
      <w:tr w:rsidR="00DC50AD" w:rsidTr="00DC50AD">
        <w:tc>
          <w:tcPr>
            <w:tcW w:w="1409" w:type="dxa"/>
            <w:vMerge w:val="restart"/>
            <w:vAlign w:val="center"/>
          </w:tcPr>
          <w:p w:rsidR="00DC50AD" w:rsidRDefault="00DC50AD" w:rsidP="00DC50AD">
            <w:pPr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</w:t>
            </w:r>
          </w:p>
        </w:tc>
        <w:tc>
          <w:tcPr>
            <w:tcW w:w="2542" w:type="dxa"/>
            <w:vAlign w:val="center"/>
          </w:tcPr>
          <w:p w:rsidR="00DC50AD" w:rsidRDefault="00DC50AD" w:rsidP="00DC50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医療機関名</w:t>
            </w:r>
          </w:p>
        </w:tc>
        <w:tc>
          <w:tcPr>
            <w:tcW w:w="5657" w:type="dxa"/>
            <w:vAlign w:val="center"/>
          </w:tcPr>
          <w:p w:rsidR="00DC50AD" w:rsidRDefault="00DC50AD" w:rsidP="00DC50AD">
            <w:pPr>
              <w:ind w:right="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DC50AD" w:rsidRDefault="00DC50AD" w:rsidP="00DC50AD">
            <w:pPr>
              <w:ind w:right="2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C50AD" w:rsidTr="00DC50AD">
        <w:tc>
          <w:tcPr>
            <w:tcW w:w="1409" w:type="dxa"/>
            <w:vMerge/>
            <w:vAlign w:val="center"/>
          </w:tcPr>
          <w:p w:rsidR="00DC50AD" w:rsidRDefault="00DC50AD" w:rsidP="00DC50AD">
            <w:pPr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DC50AD" w:rsidRDefault="00DC50AD" w:rsidP="00DC50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担当医師名</w:t>
            </w:r>
          </w:p>
        </w:tc>
        <w:tc>
          <w:tcPr>
            <w:tcW w:w="5657" w:type="dxa"/>
            <w:vAlign w:val="center"/>
          </w:tcPr>
          <w:p w:rsidR="00DC50AD" w:rsidRDefault="00DC50AD" w:rsidP="00CD508A">
            <w:pPr>
              <w:ind w:right="27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DC50AD" w:rsidRDefault="00DC50AD" w:rsidP="00DC50AD">
            <w:pPr>
              <w:ind w:right="2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先生　御机下</w:t>
            </w:r>
          </w:p>
        </w:tc>
      </w:tr>
      <w:tr w:rsidR="00DC50AD" w:rsidTr="00DC50AD">
        <w:tc>
          <w:tcPr>
            <w:tcW w:w="1409" w:type="dxa"/>
            <w:vMerge w:val="restart"/>
            <w:vAlign w:val="center"/>
          </w:tcPr>
          <w:p w:rsidR="00DC50AD" w:rsidRDefault="00DC50AD" w:rsidP="00DC50AD">
            <w:pPr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患者情報</w:t>
            </w:r>
          </w:p>
        </w:tc>
        <w:tc>
          <w:tcPr>
            <w:tcW w:w="2542" w:type="dxa"/>
            <w:vAlign w:val="center"/>
          </w:tcPr>
          <w:p w:rsidR="00DC50AD" w:rsidRDefault="00DC50AD" w:rsidP="00677C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</w:t>
            </w:r>
            <w:r w:rsidR="00677C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医療機関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ID）</w:t>
            </w:r>
          </w:p>
        </w:tc>
        <w:tc>
          <w:tcPr>
            <w:tcW w:w="5657" w:type="dxa"/>
            <w:vAlign w:val="center"/>
          </w:tcPr>
          <w:p w:rsidR="00DC50AD" w:rsidRDefault="00CD508A" w:rsidP="00DC50AD">
            <w:pPr>
              <w:ind w:right="2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</w:t>
            </w:r>
            <w:r w:rsidR="00DC50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様</w:t>
            </w:r>
          </w:p>
          <w:p w:rsidR="00DC50AD" w:rsidRDefault="00DC50AD" w:rsidP="00DC50AD">
            <w:pPr>
              <w:ind w:right="2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（ID：　　　　　　　　</w:t>
            </w:r>
            <w:r w:rsidR="00CD50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）</w:t>
            </w:r>
          </w:p>
        </w:tc>
      </w:tr>
      <w:tr w:rsidR="00DC50AD" w:rsidTr="00CD508A">
        <w:trPr>
          <w:trHeight w:val="587"/>
        </w:trPr>
        <w:tc>
          <w:tcPr>
            <w:tcW w:w="1409" w:type="dxa"/>
            <w:vMerge/>
            <w:vAlign w:val="center"/>
          </w:tcPr>
          <w:p w:rsidR="00DC50AD" w:rsidRDefault="00DC50AD" w:rsidP="00DC50AD">
            <w:pPr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DC50AD" w:rsidRDefault="00DC50AD" w:rsidP="00DC50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指導対象</w:t>
            </w:r>
          </w:p>
        </w:tc>
        <w:tc>
          <w:tcPr>
            <w:tcW w:w="5657" w:type="dxa"/>
            <w:vAlign w:val="center"/>
          </w:tcPr>
          <w:p w:rsidR="00DC50AD" w:rsidRDefault="00DC50AD" w:rsidP="00677C03">
            <w:pPr>
              <w:ind w:right="2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ご本人・ご家族・その他（</w:t>
            </w:r>
            <w:r w:rsidR="00677C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）</w:t>
            </w:r>
          </w:p>
        </w:tc>
      </w:tr>
      <w:tr w:rsidR="00DC50AD" w:rsidTr="00CD508A">
        <w:trPr>
          <w:trHeight w:val="551"/>
        </w:trPr>
        <w:tc>
          <w:tcPr>
            <w:tcW w:w="1409" w:type="dxa"/>
            <w:vMerge/>
            <w:vAlign w:val="center"/>
          </w:tcPr>
          <w:p w:rsidR="00DC50AD" w:rsidRDefault="00DC50AD" w:rsidP="00DC50AD">
            <w:pPr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542" w:type="dxa"/>
            <w:vAlign w:val="center"/>
          </w:tcPr>
          <w:p w:rsidR="00DC50AD" w:rsidRDefault="00DC50AD" w:rsidP="00CD50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</w:t>
            </w:r>
            <w:r w:rsidR="00CD50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剤</w:t>
            </w:r>
            <w:r w:rsidR="00CD50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5657" w:type="dxa"/>
            <w:vAlign w:val="center"/>
          </w:tcPr>
          <w:p w:rsidR="00DC50AD" w:rsidRDefault="00DC50AD" w:rsidP="00677C03">
            <w:pPr>
              <w:ind w:right="27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DC50AD" w:rsidRDefault="00DC50AD" w:rsidP="00C861AA">
      <w:pPr>
        <w:ind w:right="7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DC50AD" w:rsidRDefault="00C861AA" w:rsidP="00C861AA">
      <w:pPr>
        <w:ind w:right="72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095551">
        <w:rPr>
          <w:rFonts w:ascii="ＭＳ Ｐゴシック" w:eastAsia="ＭＳ Ｐゴシック" w:hAnsi="ＭＳ Ｐゴシック" w:hint="eastAsia"/>
          <w:sz w:val="24"/>
          <w:szCs w:val="24"/>
        </w:rPr>
        <w:t>【薬効理解評価】</w:t>
      </w:r>
      <w:r w:rsidR="00DC50A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DC50AD" w:rsidRPr="00095551">
        <w:rPr>
          <w:rFonts w:ascii="ＭＳ Ｐゴシック" w:eastAsia="ＭＳ Ｐゴシック" w:hAnsi="ＭＳ Ｐゴシック" w:hint="eastAsia"/>
          <w:sz w:val="24"/>
          <w:szCs w:val="24"/>
        </w:rPr>
        <w:t>【手技評価】</w:t>
      </w:r>
    </w:p>
    <w:tbl>
      <w:tblPr>
        <w:tblStyle w:val="a8"/>
        <w:tblpPr w:leftFromText="142" w:rightFromText="142" w:vertAnchor="text" w:horzAnchor="margin" w:tblpY="-6"/>
        <w:tblW w:w="4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985"/>
      </w:tblGrid>
      <w:tr w:rsidR="00DC50AD" w:rsidTr="00CD508A">
        <w:tc>
          <w:tcPr>
            <w:tcW w:w="2395" w:type="dxa"/>
          </w:tcPr>
          <w:p w:rsidR="00DC50AD" w:rsidRPr="00C861AA" w:rsidRDefault="00DC50AD" w:rsidP="00DC50AD">
            <w:pPr>
              <w:tabs>
                <w:tab w:val="left" w:pos="0"/>
              </w:tabs>
              <w:ind w:right="3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</w:t>
            </w:r>
          </w:p>
        </w:tc>
        <w:tc>
          <w:tcPr>
            <w:tcW w:w="1985" w:type="dxa"/>
          </w:tcPr>
          <w:p w:rsidR="00DC50AD" w:rsidRDefault="00DC50AD" w:rsidP="00DC50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評　価</w:t>
            </w:r>
          </w:p>
        </w:tc>
      </w:tr>
      <w:tr w:rsidR="00DC50AD" w:rsidTr="00CD508A">
        <w:tc>
          <w:tcPr>
            <w:tcW w:w="2395" w:type="dxa"/>
          </w:tcPr>
          <w:p w:rsidR="00DC50AD" w:rsidRPr="00C861AA" w:rsidRDefault="00DC50AD" w:rsidP="00CD508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1985" w:type="dxa"/>
          </w:tcPr>
          <w:p w:rsidR="00DC50AD" w:rsidRPr="006027F4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2395" w:type="dxa"/>
          </w:tcPr>
          <w:p w:rsidR="00DC50AD" w:rsidRPr="00C861AA" w:rsidRDefault="00DC50AD" w:rsidP="00CD508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1985" w:type="dxa"/>
          </w:tcPr>
          <w:p w:rsidR="00DC50AD" w:rsidRPr="006027F4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2395" w:type="dxa"/>
          </w:tcPr>
          <w:p w:rsidR="00DC50AD" w:rsidRPr="00C861AA" w:rsidRDefault="00DC50AD" w:rsidP="00CD508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量</w:t>
            </w:r>
          </w:p>
        </w:tc>
        <w:tc>
          <w:tcPr>
            <w:tcW w:w="1985" w:type="dxa"/>
          </w:tcPr>
          <w:p w:rsidR="00DC50AD" w:rsidRPr="006027F4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2395" w:type="dxa"/>
          </w:tcPr>
          <w:p w:rsidR="00DC50AD" w:rsidRPr="00C861AA" w:rsidRDefault="00DC50AD" w:rsidP="00CD508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うがいの必要性</w:t>
            </w:r>
          </w:p>
        </w:tc>
        <w:tc>
          <w:tcPr>
            <w:tcW w:w="1985" w:type="dxa"/>
          </w:tcPr>
          <w:p w:rsidR="00DC50AD" w:rsidRPr="006027F4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2395" w:type="dxa"/>
          </w:tcPr>
          <w:p w:rsidR="00DC50AD" w:rsidRPr="00C861AA" w:rsidRDefault="00DC50AD" w:rsidP="00CD508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方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</w:t>
            </w:r>
          </w:p>
        </w:tc>
        <w:tc>
          <w:tcPr>
            <w:tcW w:w="1985" w:type="dxa"/>
          </w:tcPr>
          <w:p w:rsidR="00DC50AD" w:rsidRPr="006027F4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2395" w:type="dxa"/>
          </w:tcPr>
          <w:p w:rsidR="00CD508A" w:rsidRDefault="00DC50AD" w:rsidP="00CD508A">
            <w:pPr>
              <w:ind w:left="508" w:hangingChars="200" w:hanging="508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発作の回数</w:t>
            </w:r>
          </w:p>
          <w:p w:rsidR="00DC50AD" w:rsidRPr="00C861AA" w:rsidRDefault="00DC50AD" w:rsidP="00CD508A">
            <w:pPr>
              <w:ind w:leftChars="100" w:left="468" w:hangingChars="100" w:hanging="254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861A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（過去1ヶ月）</w:t>
            </w:r>
          </w:p>
        </w:tc>
        <w:tc>
          <w:tcPr>
            <w:tcW w:w="1985" w:type="dxa"/>
          </w:tcPr>
          <w:p w:rsidR="00DC50AD" w:rsidRDefault="00DC50AD" w:rsidP="00DC50A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D508A" w:rsidRPr="006027F4" w:rsidRDefault="00CD508A" w:rsidP="00DC50AD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677C0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0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261"/>
      </w:tblGrid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内　容</w:t>
            </w:r>
          </w:p>
        </w:tc>
        <w:tc>
          <w:tcPr>
            <w:tcW w:w="3261" w:type="dxa"/>
            <w:vAlign w:val="center"/>
          </w:tcPr>
          <w:p w:rsidR="00DC50AD" w:rsidRDefault="00DC50AD" w:rsidP="00677C03">
            <w:pPr>
              <w:ind w:right="34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評価／説明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pStyle w:val="a3"/>
              <w:rPr>
                <w:rFonts w:asciiTheme="majorEastAsia" w:hAnsiTheme="majorEastAsia" w:cs="Times New Roman"/>
                <w:sz w:val="22"/>
                <w:szCs w:val="22"/>
              </w:rPr>
            </w:pPr>
            <w:r w:rsidRPr="006027F4">
              <w:rPr>
                <w:rFonts w:asciiTheme="majorEastAsia" w:hAnsiTheme="majorEastAsia" w:cs="Times New Roman" w:hint="eastAsia"/>
                <w:sz w:val="22"/>
                <w:szCs w:val="22"/>
              </w:rPr>
              <w:t>①薬の準備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②息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吐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き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③吸　う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  <w:p w:rsidR="00DC50AD" w:rsidRPr="00F22115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ｽﾍﾟｰｻｰ使用：あり・なし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④息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止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め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⑤後片付け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  <w:tr w:rsidR="00DC50AD" w:rsidTr="00CD508A">
        <w:tc>
          <w:tcPr>
            <w:tcW w:w="1686" w:type="dxa"/>
            <w:vAlign w:val="center"/>
          </w:tcPr>
          <w:p w:rsidR="00DC50AD" w:rsidRPr="006027F4" w:rsidRDefault="00DC50AD" w:rsidP="00CD508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⑥う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が</w:t>
            </w:r>
            <w:r w:rsidR="00CD508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027F4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</w:p>
        </w:tc>
        <w:tc>
          <w:tcPr>
            <w:tcW w:w="3261" w:type="dxa"/>
            <w:vAlign w:val="center"/>
          </w:tcPr>
          <w:p w:rsidR="00DC50AD" w:rsidRPr="00F22115" w:rsidRDefault="00DC50AD" w:rsidP="00CD508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2115">
              <w:rPr>
                <w:rFonts w:asciiTheme="majorEastAsia" w:eastAsiaTheme="majorEastAsia" w:hAnsiTheme="majorEastAsia" w:hint="eastAsia"/>
                <w:sz w:val="22"/>
                <w:szCs w:val="22"/>
              </w:rPr>
              <w:t>○・△・×</w:t>
            </w:r>
          </w:p>
        </w:tc>
      </w:tr>
    </w:tbl>
    <w:p w:rsidR="006027F4" w:rsidRDefault="006027F4" w:rsidP="00CD508A">
      <w:pPr>
        <w:ind w:right="720"/>
        <w:rPr>
          <w:rFonts w:ascii="ＭＳ Ｐゴシック" w:eastAsia="ＭＳ Ｐゴシック" w:hAnsi="ＭＳ Ｐゴシック"/>
          <w:sz w:val="20"/>
          <w:szCs w:val="20"/>
        </w:rPr>
      </w:pPr>
      <w:r w:rsidRPr="00CD508A">
        <w:rPr>
          <w:rFonts w:ascii="ＭＳ Ｐゴシック" w:eastAsia="ＭＳ Ｐゴシック" w:hAnsi="ＭＳ Ｐゴシック" w:hint="eastAsia"/>
          <w:sz w:val="20"/>
          <w:szCs w:val="20"/>
          <w:fitText w:val="4212" w:id="1994551296"/>
        </w:rPr>
        <w:t>（評価方法：○できる、△確認が必要、×できない）</w:t>
      </w:r>
    </w:p>
    <w:p w:rsidR="00095551" w:rsidRPr="00CD508A" w:rsidRDefault="00095551" w:rsidP="00EA3C61">
      <w:pPr>
        <w:ind w:right="7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095551" w:rsidRPr="00095551" w:rsidRDefault="00DC50AD" w:rsidP="00EA3C61">
      <w:pPr>
        <w:ind w:right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241935</wp:posOffset>
                </wp:positionV>
                <wp:extent cx="6324600" cy="18192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819275"/>
                        </a:xfrm>
                        <a:prstGeom prst="bracketPair">
                          <a:avLst>
                            <a:gd name="adj" fmla="val 624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CFF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2.45pt;margin-top:19.05pt;width:498pt;height:14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" adj="1348" strokecolor="black [3213]" strokeweight="1pt"/>
            </w:pict>
          </mc:Fallback>
        </mc:AlternateContent>
      </w:r>
      <w:r w:rsidR="00095551" w:rsidRPr="00095551">
        <w:rPr>
          <w:rFonts w:ascii="ＭＳ Ｐゴシック" w:eastAsia="ＭＳ Ｐゴシック" w:hAnsi="ＭＳ Ｐゴシック" w:hint="eastAsia"/>
          <w:sz w:val="24"/>
          <w:szCs w:val="24"/>
        </w:rPr>
        <w:t>【薬剤師コメント】</w:t>
      </w:r>
    </w:p>
    <w:p w:rsidR="005A1FD4" w:rsidRPr="00CD508A" w:rsidRDefault="005A1FD4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DC50AD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4"/>
          <w:szCs w:val="24"/>
        </w:rPr>
      </w:pPr>
    </w:p>
    <w:p w:rsidR="00DC50AD" w:rsidRPr="00CD508A" w:rsidRDefault="00CD508A" w:rsidP="00CD508A">
      <w:pPr>
        <w:wordWrap w:val="0"/>
        <w:snapToGrid w:val="0"/>
        <w:ind w:right="-1"/>
        <w:rPr>
          <w:rFonts w:ascii="ＭＳ Ｐゴシック" w:eastAsia="ＭＳ Ｐゴシック" w:hAnsi="ＭＳ Ｐゴシック"/>
          <w:sz w:val="22"/>
          <w:szCs w:val="22"/>
        </w:rPr>
      </w:pPr>
      <w:r w:rsidRPr="00CD508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</w:t>
      </w:r>
      <w:r w:rsidRPr="00CD508A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吸入コンプライアンス（2回目以降）　　良好・不良　</w:t>
      </w:r>
      <w:r w:rsidRPr="00CD508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:rsidR="00CD508A" w:rsidRDefault="00CD508A" w:rsidP="00095551">
      <w:pPr>
        <w:wordWrap w:val="0"/>
        <w:snapToGrid w:val="0"/>
        <w:ind w:right="1365"/>
        <w:rPr>
          <w:rFonts w:ascii="ＭＳ Ｐゴシック" w:eastAsia="ＭＳ Ｐゴシック" w:hAnsi="ＭＳ Ｐゴシック"/>
          <w:sz w:val="22"/>
          <w:szCs w:val="22"/>
        </w:rPr>
      </w:pPr>
    </w:p>
    <w:p w:rsidR="00CD508A" w:rsidRPr="00CD508A" w:rsidRDefault="00CD508A" w:rsidP="00095551">
      <w:pPr>
        <w:wordWrap w:val="0"/>
        <w:snapToGrid w:val="0"/>
        <w:ind w:right="1365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095551" w:rsidRDefault="00095551" w:rsidP="00095551">
      <w:pPr>
        <w:pStyle w:val="Web"/>
        <w:tabs>
          <w:tab w:val="left" w:pos="0"/>
        </w:tabs>
        <w:snapToGrid w:val="0"/>
        <w:spacing w:before="50" w:beforeAutospacing="0" w:after="0" w:afterAutospacing="0" w:line="276" w:lineRule="auto"/>
        <w:ind w:rightChars="-1" w:right="-2"/>
        <w:rPr>
          <w:rFonts w:cstheme="minorBidi"/>
          <w:color w:val="000000" w:themeColor="text1"/>
          <w:kern w:val="24"/>
          <w:sz w:val="21"/>
          <w:szCs w:val="18"/>
        </w:rPr>
      </w:pP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保険薬局名：　　　　　　　　　　　　　　　　　　　　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  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（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>TEL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：　　　　　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 -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　　　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>-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　　　　　　　　）</w:t>
      </w:r>
    </w:p>
    <w:p w:rsidR="00095551" w:rsidRDefault="00095551" w:rsidP="00095551">
      <w:pPr>
        <w:pStyle w:val="Web"/>
        <w:tabs>
          <w:tab w:val="left" w:pos="0"/>
        </w:tabs>
        <w:snapToGrid w:val="0"/>
        <w:spacing w:before="50" w:beforeAutospacing="0" w:after="0" w:afterAutospacing="0" w:line="276" w:lineRule="auto"/>
        <w:ind w:rightChars="-1" w:right="-2"/>
        <w:rPr>
          <w:rFonts w:cstheme="minorBidi"/>
          <w:color w:val="000000" w:themeColor="text1"/>
          <w:kern w:val="24"/>
          <w:sz w:val="21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BF2499" wp14:editId="51EBCD09">
                <wp:simplePos x="0" y="0"/>
                <wp:positionH relativeFrom="column">
                  <wp:posOffset>-5715</wp:posOffset>
                </wp:positionH>
                <wp:positionV relativeFrom="paragraph">
                  <wp:posOffset>81915</wp:posOffset>
                </wp:positionV>
                <wp:extent cx="61055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AA7AF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45pt" to="480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" strokecolor="windowText"/>
            </w:pict>
          </mc:Fallback>
        </mc:AlternateContent>
      </w:r>
    </w:p>
    <w:p w:rsidR="00C76695" w:rsidRPr="003F2D93" w:rsidRDefault="00095551" w:rsidP="00095551">
      <w:pPr>
        <w:pStyle w:val="Web"/>
        <w:tabs>
          <w:tab w:val="left" w:pos="0"/>
        </w:tabs>
        <w:snapToGrid w:val="0"/>
        <w:spacing w:before="50" w:beforeAutospacing="0" w:after="0" w:afterAutospacing="0" w:line="276" w:lineRule="auto"/>
        <w:ind w:rightChars="-1" w:right="-2"/>
        <w:rPr>
          <w:sz w:val="22"/>
          <w:szCs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29B51" wp14:editId="1BAD2F32">
                <wp:simplePos x="0" y="0"/>
                <wp:positionH relativeFrom="column">
                  <wp:posOffset>-19050</wp:posOffset>
                </wp:positionH>
                <wp:positionV relativeFrom="paragraph">
                  <wp:posOffset>313055</wp:posOffset>
                </wp:positionV>
                <wp:extent cx="6105525" cy="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9B05D" id="直線コネクタ 1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65pt" to="479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" strokecolor="windowText"/>
            </w:pict>
          </mc:Fallback>
        </mc:AlternateConten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指導薬剤師：　　　　　　　　　　　　　　　　　　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㊞　　</w:t>
      </w:r>
      <w:r w:rsidR="0020237C">
        <w:rPr>
          <w:rFonts w:cstheme="minorBidi" w:hint="eastAsia"/>
          <w:color w:val="000000" w:themeColor="text1"/>
          <w:kern w:val="24"/>
          <w:sz w:val="21"/>
          <w:szCs w:val="18"/>
        </w:rPr>
        <w:t>指導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日：　　　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　　　　年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　　月</w:t>
      </w:r>
      <w:r w:rsidR="00CD508A">
        <w:rPr>
          <w:rFonts w:cstheme="minorBidi" w:hint="eastAsia"/>
          <w:color w:val="000000" w:themeColor="text1"/>
          <w:kern w:val="24"/>
          <w:sz w:val="21"/>
          <w:szCs w:val="18"/>
        </w:rPr>
        <w:t xml:space="preserve"> </w:t>
      </w:r>
      <w:r>
        <w:rPr>
          <w:rFonts w:cstheme="minorBidi" w:hint="eastAsia"/>
          <w:color w:val="000000" w:themeColor="text1"/>
          <w:kern w:val="24"/>
          <w:sz w:val="21"/>
          <w:szCs w:val="18"/>
        </w:rPr>
        <w:t xml:space="preserve">　　　日</w:t>
      </w:r>
    </w:p>
    <w:sectPr w:rsidR="00C76695" w:rsidRPr="003F2D93" w:rsidSect="00CD508A">
      <w:pgSz w:w="11906" w:h="16838" w:code="9"/>
      <w:pgMar w:top="1134" w:right="1134" w:bottom="1134" w:left="1134" w:header="851" w:footer="992" w:gutter="0"/>
      <w:cols w:space="425"/>
      <w:docGrid w:type="linesAndChars" w:linePitch="383" w:charSpace="69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D2" w:rsidRDefault="006112D2" w:rsidP="00EA3C61">
      <w:r>
        <w:separator/>
      </w:r>
    </w:p>
  </w:endnote>
  <w:endnote w:type="continuationSeparator" w:id="0">
    <w:p w:rsidR="006112D2" w:rsidRDefault="006112D2" w:rsidP="00EA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D2" w:rsidRDefault="006112D2" w:rsidP="00EA3C61">
      <w:r>
        <w:separator/>
      </w:r>
    </w:p>
  </w:footnote>
  <w:footnote w:type="continuationSeparator" w:id="0">
    <w:p w:rsidR="006112D2" w:rsidRDefault="006112D2" w:rsidP="00EA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975"/>
    <w:multiLevelType w:val="hybridMultilevel"/>
    <w:tmpl w:val="AF027434"/>
    <w:lvl w:ilvl="0" w:tplc="FF7E32C2">
      <w:start w:val="6"/>
      <w:numFmt w:val="bullet"/>
      <w:lvlText w:val="○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E3"/>
    <w:rsid w:val="00034270"/>
    <w:rsid w:val="00037082"/>
    <w:rsid w:val="00060682"/>
    <w:rsid w:val="00095551"/>
    <w:rsid w:val="000A00E6"/>
    <w:rsid w:val="000B1D4F"/>
    <w:rsid w:val="000D6C86"/>
    <w:rsid w:val="000D6D38"/>
    <w:rsid w:val="000E243C"/>
    <w:rsid w:val="001002A5"/>
    <w:rsid w:val="00101718"/>
    <w:rsid w:val="0013664C"/>
    <w:rsid w:val="001422DB"/>
    <w:rsid w:val="00151808"/>
    <w:rsid w:val="00181022"/>
    <w:rsid w:val="001909F3"/>
    <w:rsid w:val="00191336"/>
    <w:rsid w:val="001A245F"/>
    <w:rsid w:val="001A2E1F"/>
    <w:rsid w:val="001B3DF5"/>
    <w:rsid w:val="001E519D"/>
    <w:rsid w:val="0020237C"/>
    <w:rsid w:val="0021141A"/>
    <w:rsid w:val="0021214A"/>
    <w:rsid w:val="002857C0"/>
    <w:rsid w:val="002E7A13"/>
    <w:rsid w:val="003461FE"/>
    <w:rsid w:val="003576B6"/>
    <w:rsid w:val="00357FF0"/>
    <w:rsid w:val="00361597"/>
    <w:rsid w:val="003759BA"/>
    <w:rsid w:val="003B1199"/>
    <w:rsid w:val="003B3E32"/>
    <w:rsid w:val="003D797A"/>
    <w:rsid w:val="003F1B9D"/>
    <w:rsid w:val="003F2D93"/>
    <w:rsid w:val="003F32CA"/>
    <w:rsid w:val="00471720"/>
    <w:rsid w:val="00476082"/>
    <w:rsid w:val="004946D3"/>
    <w:rsid w:val="004C7043"/>
    <w:rsid w:val="004E19CA"/>
    <w:rsid w:val="004E3623"/>
    <w:rsid w:val="004F354C"/>
    <w:rsid w:val="004F7F0C"/>
    <w:rsid w:val="00502BF4"/>
    <w:rsid w:val="00511EA7"/>
    <w:rsid w:val="005341A0"/>
    <w:rsid w:val="005502E3"/>
    <w:rsid w:val="00560FFF"/>
    <w:rsid w:val="0056147C"/>
    <w:rsid w:val="005958F0"/>
    <w:rsid w:val="005A1FD4"/>
    <w:rsid w:val="005C4018"/>
    <w:rsid w:val="005D48AB"/>
    <w:rsid w:val="006027F4"/>
    <w:rsid w:val="006112D2"/>
    <w:rsid w:val="00645A22"/>
    <w:rsid w:val="00650E25"/>
    <w:rsid w:val="00677C03"/>
    <w:rsid w:val="00684E7A"/>
    <w:rsid w:val="00693967"/>
    <w:rsid w:val="006D0237"/>
    <w:rsid w:val="006E5830"/>
    <w:rsid w:val="007143B0"/>
    <w:rsid w:val="007A5262"/>
    <w:rsid w:val="007E6923"/>
    <w:rsid w:val="007F75CF"/>
    <w:rsid w:val="007F7832"/>
    <w:rsid w:val="008429A7"/>
    <w:rsid w:val="008808F8"/>
    <w:rsid w:val="008C18CD"/>
    <w:rsid w:val="008C3CA5"/>
    <w:rsid w:val="008C5F23"/>
    <w:rsid w:val="009415C6"/>
    <w:rsid w:val="00972641"/>
    <w:rsid w:val="0098524B"/>
    <w:rsid w:val="00990837"/>
    <w:rsid w:val="00991DCF"/>
    <w:rsid w:val="00996DF1"/>
    <w:rsid w:val="009A4619"/>
    <w:rsid w:val="009C2780"/>
    <w:rsid w:val="009C7F37"/>
    <w:rsid w:val="009E3126"/>
    <w:rsid w:val="00A307EA"/>
    <w:rsid w:val="00A379CA"/>
    <w:rsid w:val="00A37A84"/>
    <w:rsid w:val="00A44872"/>
    <w:rsid w:val="00A63611"/>
    <w:rsid w:val="00A909B9"/>
    <w:rsid w:val="00AC42C6"/>
    <w:rsid w:val="00B030EF"/>
    <w:rsid w:val="00B636D6"/>
    <w:rsid w:val="00B8064F"/>
    <w:rsid w:val="00B82BAF"/>
    <w:rsid w:val="00BF5BDB"/>
    <w:rsid w:val="00C5239C"/>
    <w:rsid w:val="00C76695"/>
    <w:rsid w:val="00C85F77"/>
    <w:rsid w:val="00C861AA"/>
    <w:rsid w:val="00CD093D"/>
    <w:rsid w:val="00CD508A"/>
    <w:rsid w:val="00CE6A9E"/>
    <w:rsid w:val="00D0458D"/>
    <w:rsid w:val="00D21A09"/>
    <w:rsid w:val="00D22B6E"/>
    <w:rsid w:val="00D36707"/>
    <w:rsid w:val="00D47680"/>
    <w:rsid w:val="00D7516A"/>
    <w:rsid w:val="00DC3B2C"/>
    <w:rsid w:val="00DC50AD"/>
    <w:rsid w:val="00DE0E08"/>
    <w:rsid w:val="00DE52DB"/>
    <w:rsid w:val="00DF5FAD"/>
    <w:rsid w:val="00E028D9"/>
    <w:rsid w:val="00E52EA7"/>
    <w:rsid w:val="00E60446"/>
    <w:rsid w:val="00E82C69"/>
    <w:rsid w:val="00EA263B"/>
    <w:rsid w:val="00EA3C61"/>
    <w:rsid w:val="00EB7116"/>
    <w:rsid w:val="00F03F59"/>
    <w:rsid w:val="00F0423C"/>
    <w:rsid w:val="00F22115"/>
    <w:rsid w:val="00F347D1"/>
    <w:rsid w:val="00F8627F"/>
    <w:rsid w:val="00F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629B75-615E-4F23-8C22-27003BBD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0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D0458D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rsid w:val="00D0458D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471720"/>
  </w:style>
  <w:style w:type="character" w:customStyle="1" w:styleId="a6">
    <w:name w:val="日付 (文字)"/>
    <w:basedOn w:val="a0"/>
    <w:link w:val="a5"/>
    <w:uiPriority w:val="99"/>
    <w:semiHidden/>
    <w:rsid w:val="00471720"/>
  </w:style>
  <w:style w:type="paragraph" w:styleId="a7">
    <w:name w:val="List Paragraph"/>
    <w:basedOn w:val="a"/>
    <w:uiPriority w:val="34"/>
    <w:qFormat/>
    <w:rsid w:val="00C76695"/>
    <w:pPr>
      <w:ind w:leftChars="400" w:left="840"/>
    </w:pPr>
  </w:style>
  <w:style w:type="table" w:styleId="a8">
    <w:name w:val="Table Grid"/>
    <w:basedOn w:val="a1"/>
    <w:uiPriority w:val="59"/>
    <w:rsid w:val="00C7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4E3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1">
    <w:name w:val="Grid Table 4 Accent 1"/>
    <w:basedOn w:val="a1"/>
    <w:uiPriority w:val="49"/>
    <w:rsid w:val="004E36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header"/>
    <w:basedOn w:val="a"/>
    <w:link w:val="aa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3C61"/>
  </w:style>
  <w:style w:type="paragraph" w:styleId="ab">
    <w:name w:val="footer"/>
    <w:basedOn w:val="a"/>
    <w:link w:val="ac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E4F5-6499-4229-9B02-18D5CFD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T.yamaguchi</cp:lastModifiedBy>
  <cp:revision>2</cp:revision>
  <cp:lastPrinted>2019-06-27T02:23:00Z</cp:lastPrinted>
  <dcterms:created xsi:type="dcterms:W3CDTF">2019-06-28T00:52:00Z</dcterms:created>
  <dcterms:modified xsi:type="dcterms:W3CDTF">2019-06-28T00:52:00Z</dcterms:modified>
</cp:coreProperties>
</file>