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38" w:rsidRPr="00016238" w:rsidRDefault="0011372A" w:rsidP="0001623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-160020</wp:posOffset>
                </wp:positionV>
                <wp:extent cx="165735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152" w:rsidRPr="00D65152" w:rsidRDefault="00D65152" w:rsidP="00D651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D651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Pr="00D651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例（</w:t>
                            </w:r>
                            <w:r w:rsidRPr="00D651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正本</w:t>
                            </w:r>
                            <w:r w:rsidRPr="00D651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3.65pt;margin-top:-12.6pt;width:130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" filled="f" strokecolor="black [3213]" strokeweight="1pt">
                <v:textbox inset="0,,0,0">
                  <w:txbxContent>
                    <w:p w:rsidR="00D65152" w:rsidRPr="00D65152" w:rsidRDefault="00D65152" w:rsidP="00D6515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D651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記載</w:t>
                      </w:r>
                      <w:r w:rsidRPr="00D651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例（</w:t>
                      </w:r>
                      <w:r w:rsidRPr="00D651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正本</w:t>
                      </w:r>
                      <w:r w:rsidRPr="00D651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9210D" wp14:editId="33D5D9E6">
                <wp:simplePos x="0" y="0"/>
                <wp:positionH relativeFrom="column">
                  <wp:posOffset>8029575</wp:posOffset>
                </wp:positionH>
                <wp:positionV relativeFrom="paragraph">
                  <wp:posOffset>-182245</wp:posOffset>
                </wp:positionV>
                <wp:extent cx="165735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5152" w:rsidRPr="00D65152" w:rsidRDefault="00D65152" w:rsidP="00D651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D651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Pr="00D651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例（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薬局控え</w:t>
                            </w:r>
                            <w:r w:rsidRPr="00D6515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210D" id="正方形/長方形 4" o:spid="_x0000_s1027" style="position:absolute;left:0;text-align:left;margin-left:632.25pt;margin-top:-14.35pt;width:130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" filled="f" strokecolor="windowText" strokeweight="1pt">
                <v:textbox inset="0,,0,0">
                  <w:txbxContent>
                    <w:p w:rsidR="00D65152" w:rsidRPr="00D65152" w:rsidRDefault="00D65152" w:rsidP="00D6515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D651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記載</w:t>
                      </w:r>
                      <w:r w:rsidRPr="00D651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例（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薬局控え</w:t>
                      </w:r>
                      <w:r w:rsidRPr="00D6515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68580</wp:posOffset>
                </wp:positionV>
                <wp:extent cx="4876800" cy="6848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84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F90" w:rsidRDefault="00C91F90" w:rsidP="00FF6EC7">
                            <w:pPr>
                              <w:pStyle w:val="a5"/>
                              <w:ind w:firstLine="259"/>
                              <w:rPr>
                                <w:color w:val="000000" w:themeColor="text1"/>
                              </w:rPr>
                            </w:pPr>
                            <w:r w:rsidRPr="00C91F9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0E9067" wp14:editId="01C66B7B">
                                  <wp:extent cx="4305300" cy="733425"/>
                                  <wp:effectExtent l="0" t="0" r="0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F90" w:rsidRPr="00C91F90" w:rsidRDefault="00C91F90" w:rsidP="00FF6EC7">
                            <w:pPr>
                              <w:pStyle w:val="a5"/>
                              <w:ind w:firstLine="179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F6EC7" w:rsidRPr="00FF6EC7" w:rsidRDefault="00FF6EC7" w:rsidP="00FF6EC7">
                            <w:pPr>
                              <w:pStyle w:val="a5"/>
                              <w:ind w:firstLine="259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以下の治療に用いる薬は、お薬の作用や副作用により眠気、</w:t>
                            </w:r>
                          </w:p>
                          <w:p w:rsidR="00FF6EC7" w:rsidRPr="00FF6EC7" w:rsidRDefault="00FF6EC7" w:rsidP="00FF6EC7">
                            <w:pPr>
                              <w:pStyle w:val="a5"/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めまい、ふらつき等がおこる場合があります。高所での作業や</w:t>
                            </w:r>
                          </w:p>
                          <w:p w:rsidR="00FF6EC7" w:rsidRPr="00FF6EC7" w:rsidRDefault="00FF6EC7" w:rsidP="00FF6EC7">
                            <w:pPr>
                              <w:pStyle w:val="a5"/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自動車運転等については大きな事故に繋がる可能性があります</w:t>
                            </w:r>
                          </w:p>
                          <w:p w:rsidR="00FF6EC7" w:rsidRPr="00FF6EC7" w:rsidRDefault="00FF6EC7" w:rsidP="00FF6EC7">
                            <w:pPr>
                              <w:pStyle w:val="a5"/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ので、服薬にあたっては以下のような制限があります。</w:t>
                            </w:r>
                          </w:p>
                          <w:p w:rsidR="00FF6EC7" w:rsidRPr="00FF6EC7" w:rsidRDefault="00FF6EC7" w:rsidP="00FF6EC7">
                            <w:pPr>
                              <w:pStyle w:val="a5"/>
                              <w:ind w:firstLineChars="0" w:firstLine="0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F6EC7" w:rsidRPr="00FF6EC7" w:rsidRDefault="00FF6EC7" w:rsidP="00FF6EC7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高所作業や自動車運転は避けて下さい。</w:t>
                            </w:r>
                          </w:p>
                          <w:p w:rsidR="00FF6EC7" w:rsidRPr="00FF6EC7" w:rsidRDefault="00FF6EC7" w:rsidP="00FF6EC7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高所作業や自動車運転の際には十分注意して下さい。</w:t>
                            </w:r>
                          </w:p>
                          <w:p w:rsidR="00FF6EC7" w:rsidRPr="00FF6EC7" w:rsidRDefault="00FF6EC7" w:rsidP="00FF6EC7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F6EC7" w:rsidRPr="00FF6EC7" w:rsidRDefault="00FF6EC7" w:rsidP="00FF6EC7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ご不明な点がありましたら、医師または薬剤師にご相談下さい。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■患者さんに処方されているお薬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□鎮痛薬（                           　           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□抗アレルギー薬（　　　　　　　　　　　　　　　　　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□抗てんかん薬（　　　　　　　　　　　　　　　　　　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□降圧薬（　　　　　　　　　　　　　　　　　　　　　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□精神神経用薬（　　　　　　　　　　　　　　　　　　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□糖尿病用薬（　　　　　　　　　　　　　　　　　　　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□その他の薬（　　　　　　　　　　　　　　　　　　　）</w:t>
                            </w:r>
                          </w:p>
                          <w:p w:rsidR="00FF6EC7" w:rsidRPr="00FF6EC7" w:rsidRDefault="00FF6EC7" w:rsidP="00FF6E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F6EC7" w:rsidRPr="00FF6EC7" w:rsidRDefault="00FF6EC7" w:rsidP="00FF6EC7">
                            <w:pPr>
                              <w:spacing w:line="0" w:lineRule="atLeast"/>
                              <w:ind w:firstLineChars="1700" w:firstLine="4407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〇〇〇〇薬局</w:t>
                            </w:r>
                          </w:p>
                          <w:p w:rsidR="00FF6EC7" w:rsidRPr="00FF6EC7" w:rsidRDefault="00FF6EC7" w:rsidP="00C91F90">
                            <w:pPr>
                              <w:spacing w:line="0" w:lineRule="atLeast"/>
                              <w:ind w:firstLineChars="1300" w:firstLine="337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連絡先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〇〇〇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11.15pt;margin-top:5.4pt;width:384pt;height:5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" fillcolor="white [3212]" strokecolor="white [3212]" strokeweight="1pt">
                <v:textbox>
                  <w:txbxContent>
                    <w:p w:rsidR="00C91F90" w:rsidRDefault="00C91F90" w:rsidP="00FF6EC7">
                      <w:pPr>
                        <w:pStyle w:val="a5"/>
                        <w:ind w:firstLine="259"/>
                        <w:rPr>
                          <w:color w:val="000000" w:themeColor="text1"/>
                        </w:rPr>
                      </w:pPr>
                      <w:r w:rsidRPr="00C91F9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80E9067" wp14:editId="01C66B7B">
                            <wp:extent cx="4305300" cy="733425"/>
                            <wp:effectExtent l="0" t="0" r="0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F90" w:rsidRPr="00C91F90" w:rsidRDefault="00C91F90" w:rsidP="00FF6EC7">
                      <w:pPr>
                        <w:pStyle w:val="a5"/>
                        <w:ind w:firstLine="179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F6EC7" w:rsidRPr="00FF6EC7" w:rsidRDefault="00FF6EC7" w:rsidP="00FF6EC7">
                      <w:pPr>
                        <w:pStyle w:val="a5"/>
                        <w:ind w:firstLine="259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以下の治療に用いる薬は、お薬の作用や副作用により眠気、</w:t>
                      </w:r>
                    </w:p>
                    <w:p w:rsidR="00FF6EC7" w:rsidRPr="00FF6EC7" w:rsidRDefault="00FF6EC7" w:rsidP="00FF6EC7">
                      <w:pPr>
                        <w:pStyle w:val="a5"/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めまい、ふらつき等がおこる場合があります。高所での作業や</w:t>
                      </w:r>
                    </w:p>
                    <w:p w:rsidR="00FF6EC7" w:rsidRPr="00FF6EC7" w:rsidRDefault="00FF6EC7" w:rsidP="00FF6EC7">
                      <w:pPr>
                        <w:pStyle w:val="a5"/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自動車運転等については大きな事故に繋がる可能性があります</w:t>
                      </w:r>
                    </w:p>
                    <w:p w:rsidR="00FF6EC7" w:rsidRPr="00FF6EC7" w:rsidRDefault="00FF6EC7" w:rsidP="00FF6EC7">
                      <w:pPr>
                        <w:pStyle w:val="a5"/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ので、服薬にあたっては以下のような制限があります。</w:t>
                      </w:r>
                    </w:p>
                    <w:p w:rsidR="00FF6EC7" w:rsidRPr="00FF6EC7" w:rsidRDefault="00FF6EC7" w:rsidP="00FF6EC7">
                      <w:pPr>
                        <w:pStyle w:val="a5"/>
                        <w:ind w:firstLineChars="0" w:firstLine="0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F6EC7" w:rsidRPr="00FF6EC7" w:rsidRDefault="00FF6EC7" w:rsidP="00FF6EC7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高所作業や自動車運転は避けて下さい。</w:t>
                      </w:r>
                    </w:p>
                    <w:p w:rsidR="00FF6EC7" w:rsidRPr="00FF6EC7" w:rsidRDefault="00FF6EC7" w:rsidP="00FF6EC7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高所作業や自動車運転の際には十分注意して下さい。</w:t>
                      </w:r>
                    </w:p>
                    <w:p w:rsidR="00FF6EC7" w:rsidRPr="00FF6EC7" w:rsidRDefault="00FF6EC7" w:rsidP="00FF6EC7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F6EC7" w:rsidRPr="00FF6EC7" w:rsidRDefault="00FF6EC7" w:rsidP="00FF6EC7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ご不明な点がありましたら、医師または薬剤師にご相談下さい。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■患者さんに処方されているお薬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 xml:space="preserve">□鎮痛薬（                           　           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□抗アレルギー薬（　　　　　　　　　　　　　　　　　）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□抗てんかん薬（　　　　　　　　　　　　　　　　　　）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□降圧薬（　　　　　　　　　　　　　　　　　　　　　）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□精神神経用薬（　　　　　　　　　　　　　　　　　　）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□糖尿病用薬（　　　　　　　　　　　　　　　　　　　）</w:t>
                      </w:r>
                    </w:p>
                    <w:p w:rsidR="00FF6EC7" w:rsidRPr="00FF6EC7" w:rsidRDefault="00FF6EC7" w:rsidP="00FF6EC7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□その他の薬（　　　　　　　　　　　　　　　　　　　）</w:t>
                      </w:r>
                    </w:p>
                    <w:p w:rsidR="00FF6EC7" w:rsidRPr="00FF6EC7" w:rsidRDefault="00FF6EC7" w:rsidP="00FF6E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F6EC7" w:rsidRPr="00FF6EC7" w:rsidRDefault="00FF6EC7" w:rsidP="00FF6EC7">
                      <w:pPr>
                        <w:spacing w:line="0" w:lineRule="atLeast"/>
                        <w:ind w:firstLineChars="1700" w:firstLine="4407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〇〇〇〇薬局</w:t>
                      </w:r>
                    </w:p>
                    <w:p w:rsidR="00FF6EC7" w:rsidRPr="00FF6EC7" w:rsidRDefault="00FF6EC7" w:rsidP="00C91F90">
                      <w:pPr>
                        <w:spacing w:line="0" w:lineRule="atLeast"/>
                        <w:ind w:firstLineChars="1300" w:firstLine="337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  <w:t>(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連絡先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  <w:t xml:space="preserve">)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〇〇〇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  <w:t>-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〇〇〇〇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41DB8C" wp14:editId="1990401C">
                <wp:simplePos x="0" y="0"/>
                <wp:positionH relativeFrom="column">
                  <wp:posOffset>-104775</wp:posOffset>
                </wp:positionH>
                <wp:positionV relativeFrom="paragraph">
                  <wp:posOffset>60325</wp:posOffset>
                </wp:positionV>
                <wp:extent cx="4876800" cy="68484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F90" w:rsidRDefault="00C91F90" w:rsidP="00C91F90">
                            <w:pPr>
                              <w:pStyle w:val="a5"/>
                              <w:ind w:firstLine="259"/>
                              <w:rPr>
                                <w:color w:val="000000" w:themeColor="text1"/>
                              </w:rPr>
                            </w:pPr>
                            <w:r w:rsidRPr="00C91F9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0D368C7" wp14:editId="09677C74">
                                  <wp:extent cx="4305300" cy="73342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F90" w:rsidRPr="00C91F90" w:rsidRDefault="00C91F90" w:rsidP="00C91F90">
                            <w:pPr>
                              <w:pStyle w:val="a5"/>
                              <w:ind w:firstLine="179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91F90" w:rsidRPr="00FF6EC7" w:rsidRDefault="00C91F90" w:rsidP="00C91F90">
                            <w:pPr>
                              <w:pStyle w:val="a5"/>
                              <w:ind w:firstLine="259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以下の治療に用いる薬は、お薬の作用や副作用により眠気、</w:t>
                            </w:r>
                          </w:p>
                          <w:p w:rsidR="00C91F90" w:rsidRPr="00FF6EC7" w:rsidRDefault="00C91F90" w:rsidP="00C91F90">
                            <w:pPr>
                              <w:pStyle w:val="a5"/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めまい、ふらつき等がおこる場合があります。高所での作業や</w:t>
                            </w:r>
                          </w:p>
                          <w:p w:rsidR="00C91F90" w:rsidRPr="00FF6EC7" w:rsidRDefault="00C91F90" w:rsidP="00C91F90">
                            <w:pPr>
                              <w:pStyle w:val="a5"/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自動車運転等については大きな事故に繋がる可能性があります</w:t>
                            </w:r>
                          </w:p>
                          <w:p w:rsidR="00C91F90" w:rsidRPr="00FF6EC7" w:rsidRDefault="00C91F90" w:rsidP="00C91F90">
                            <w:pPr>
                              <w:pStyle w:val="a5"/>
                              <w:ind w:firstLineChars="0" w:firstLine="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hint="eastAsia"/>
                                <w:color w:val="000000" w:themeColor="text1"/>
                              </w:rPr>
                              <w:t>ので、服薬にあたっては以下のような制限があります。</w:t>
                            </w:r>
                          </w:p>
                          <w:p w:rsidR="00C91F90" w:rsidRPr="00FF6EC7" w:rsidRDefault="00C91F90" w:rsidP="00C91F90">
                            <w:pPr>
                              <w:pStyle w:val="a5"/>
                              <w:ind w:firstLineChars="0" w:firstLine="0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91F90" w:rsidRPr="00FF6EC7" w:rsidRDefault="00C91F90" w:rsidP="00C91F90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高所作業や自動車運転は避けて下さい。</w:t>
                            </w:r>
                          </w:p>
                          <w:p w:rsidR="00C91F90" w:rsidRPr="00FF6EC7" w:rsidRDefault="00C91F90" w:rsidP="00C91F90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高所作業や自動車運転の際には十分注意して下さい。</w:t>
                            </w:r>
                          </w:p>
                          <w:p w:rsidR="00C91F90" w:rsidRPr="00FF6EC7" w:rsidRDefault="00C91F90" w:rsidP="00C91F9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91F90" w:rsidRPr="00FF6EC7" w:rsidRDefault="00C91F90" w:rsidP="00C91F90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ご不明な点がありましたら、医師または薬剤師にご相談下さい。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■患者さんに処方されているお薬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□鎮痛薬（                           　           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□抗アレルギー薬（　　　　　　　　　　　　　　　　　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□抗てんかん薬（　　　　　　　　　　　　　　　　　　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□降圧薬（　　　　　　　　　　　　　　　　　　　　　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□精神神経用薬（　　　　　　　　　　　　　　　　　　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□糖尿病用薬（　　　　　　　　　　　　　　　　　　　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□その他の薬（　　　　　　　　　　　　　　　　　　　）</w:t>
                            </w:r>
                          </w:p>
                          <w:p w:rsidR="00C91F90" w:rsidRPr="00FF6EC7" w:rsidRDefault="00C91F90" w:rsidP="00C91F9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91F90" w:rsidRPr="00FF6EC7" w:rsidRDefault="00C91F90" w:rsidP="00C91F90">
                            <w:pPr>
                              <w:spacing w:line="0" w:lineRule="atLeast"/>
                              <w:ind w:firstLineChars="1700" w:firstLine="4407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〇〇〇〇薬局</w:t>
                            </w:r>
                          </w:p>
                          <w:p w:rsidR="00C91F90" w:rsidRPr="00FF6EC7" w:rsidRDefault="00C91F90" w:rsidP="00C91F90">
                            <w:pPr>
                              <w:spacing w:line="0" w:lineRule="atLeast"/>
                              <w:ind w:firstLineChars="1300" w:firstLine="3370"/>
                              <w:rPr>
                                <w:color w:val="000000" w:themeColor="text1"/>
                              </w:rPr>
                            </w:pP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連絡先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〇〇〇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FF6EC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DB8C" id="正方形/長方形 8" o:spid="_x0000_s1029" style="position:absolute;left:0;text-align:left;margin-left:-8.25pt;margin-top:4.75pt;width:384pt;height:539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" fillcolor="window" strokecolor="window" strokeweight="1pt">
                <v:textbox>
                  <w:txbxContent>
                    <w:p w:rsidR="00C91F90" w:rsidRDefault="00C91F90" w:rsidP="00C91F90">
                      <w:pPr>
                        <w:pStyle w:val="a5"/>
                        <w:ind w:firstLine="259"/>
                        <w:rPr>
                          <w:color w:val="000000" w:themeColor="text1"/>
                        </w:rPr>
                      </w:pPr>
                      <w:r w:rsidRPr="00C91F9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0D368C7" wp14:editId="09677C74">
                            <wp:extent cx="4305300" cy="73342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F90" w:rsidRPr="00C91F90" w:rsidRDefault="00C91F90" w:rsidP="00C91F90">
                      <w:pPr>
                        <w:pStyle w:val="a5"/>
                        <w:ind w:firstLine="179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91F90" w:rsidRPr="00FF6EC7" w:rsidRDefault="00C91F90" w:rsidP="00C91F90">
                      <w:pPr>
                        <w:pStyle w:val="a5"/>
                        <w:ind w:firstLine="259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以下の治療に用いる薬は、お薬の作用や副作用により眠気、</w:t>
                      </w:r>
                    </w:p>
                    <w:p w:rsidR="00C91F90" w:rsidRPr="00FF6EC7" w:rsidRDefault="00C91F90" w:rsidP="00C91F90">
                      <w:pPr>
                        <w:pStyle w:val="a5"/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めまい、ふらつき等がおこる場合があります。高所での作業や</w:t>
                      </w:r>
                    </w:p>
                    <w:p w:rsidR="00C91F90" w:rsidRPr="00FF6EC7" w:rsidRDefault="00C91F90" w:rsidP="00C91F90">
                      <w:pPr>
                        <w:pStyle w:val="a5"/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自動車運転等については大きな事故に繋がる可能性があります</w:t>
                      </w:r>
                    </w:p>
                    <w:p w:rsidR="00C91F90" w:rsidRPr="00FF6EC7" w:rsidRDefault="00C91F90" w:rsidP="00C91F90">
                      <w:pPr>
                        <w:pStyle w:val="a5"/>
                        <w:ind w:firstLineChars="0" w:firstLine="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hint="eastAsia"/>
                          <w:color w:val="000000" w:themeColor="text1"/>
                        </w:rPr>
                        <w:t>ので、服薬にあたっては以下のような制限があります。</w:t>
                      </w:r>
                    </w:p>
                    <w:p w:rsidR="00C91F90" w:rsidRPr="00FF6EC7" w:rsidRDefault="00C91F90" w:rsidP="00C91F90">
                      <w:pPr>
                        <w:pStyle w:val="a5"/>
                        <w:ind w:firstLineChars="0" w:firstLine="0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91F90" w:rsidRPr="00FF6EC7" w:rsidRDefault="00C91F90" w:rsidP="00C91F90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高所作業や自動車運転は避けて下さい。</w:t>
                      </w:r>
                    </w:p>
                    <w:p w:rsidR="00C91F90" w:rsidRPr="00FF6EC7" w:rsidRDefault="00C91F90" w:rsidP="00C91F90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高所作業や自動車運転の際には十分注意して下さい。</w:t>
                      </w:r>
                    </w:p>
                    <w:p w:rsidR="00C91F90" w:rsidRPr="00FF6EC7" w:rsidRDefault="00C91F90" w:rsidP="00C91F90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91F90" w:rsidRPr="00FF6EC7" w:rsidRDefault="00C91F90" w:rsidP="00C91F90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ご不明な点がありましたら、医師または薬剤師にご相談下さい。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■患者さんに処方されているお薬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 xml:space="preserve">□鎮痛薬（                           　           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□抗アレルギー薬（　　　　　　　　　　　　　　　　　）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□抗てんかん薬（　　　　　　　　　　　　　　　　　　）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□降圧薬（　　　　　　　　　　　　　　　　　　　　　）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□精神神経用薬（　　　　　　　　　　　　　　　　　　）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□糖尿病用薬（　　　　　　　　　　　　　　　　　　　）</w:t>
                      </w:r>
                    </w:p>
                    <w:p w:rsidR="00C91F90" w:rsidRPr="00FF6EC7" w:rsidRDefault="00C91F90" w:rsidP="00C91F90">
                      <w:pPr>
                        <w:spacing w:line="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4"/>
                        </w:rPr>
                        <w:t>□その他の薬（　　　　　　　　　　　　　　　　　　　）</w:t>
                      </w:r>
                    </w:p>
                    <w:p w:rsidR="00C91F90" w:rsidRPr="00FF6EC7" w:rsidRDefault="00C91F90" w:rsidP="00C91F9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91F90" w:rsidRPr="00FF6EC7" w:rsidRDefault="00C91F90" w:rsidP="00C91F90">
                      <w:pPr>
                        <w:spacing w:line="0" w:lineRule="atLeast"/>
                        <w:ind w:firstLineChars="1700" w:firstLine="4407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〇〇〇〇薬局</w:t>
                      </w:r>
                    </w:p>
                    <w:p w:rsidR="00C91F90" w:rsidRPr="00FF6EC7" w:rsidRDefault="00C91F90" w:rsidP="00C91F90">
                      <w:pPr>
                        <w:spacing w:line="0" w:lineRule="atLeast"/>
                        <w:ind w:firstLineChars="1300" w:firstLine="3370"/>
                        <w:rPr>
                          <w:color w:val="000000" w:themeColor="text1"/>
                        </w:rPr>
                      </w:pP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  <w:t>(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連絡先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  <w:t xml:space="preserve">) 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〇〇〇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  <w:t>-</w:t>
                      </w:r>
                      <w:r w:rsidRPr="00FF6EC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〇〇〇〇</w:t>
                      </w:r>
                    </w:p>
                  </w:txbxContent>
                </v:textbox>
              </v:rect>
            </w:pict>
          </mc:Fallback>
        </mc:AlternateContent>
      </w:r>
      <w:r w:rsidR="00C91F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-188595</wp:posOffset>
                </wp:positionV>
                <wp:extent cx="0" cy="7124700"/>
                <wp:effectExtent l="0" t="0" r="1905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2C45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-14.85pt" to="394.65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" strokecolor="black [3213]" strokeweight="1.25pt">
                <v:stroke dashstyle="1 1" joinstyle="miter"/>
              </v:line>
            </w:pict>
          </mc:Fallback>
        </mc:AlternateContent>
      </w:r>
    </w:p>
    <w:p w:rsidR="00016238" w:rsidRDefault="00016238" w:rsidP="00016238"/>
    <w:p w:rsidR="00016238" w:rsidRDefault="00016238" w:rsidP="00016238"/>
    <w:p w:rsidR="00D65152" w:rsidRPr="00016238" w:rsidRDefault="00C91F90" w:rsidP="00C91F90">
      <w:pPr>
        <w:rPr>
          <w:rFonts w:ascii="HG丸ｺﾞｼｯｸM-PRO" w:eastAsia="HG丸ｺﾞｼｯｸM-PRO" w:hAnsi="HG丸ｺﾞｼｯｸM-PRO" w:cs="メイリオ" w:hint="eastAsia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6248400</wp:posOffset>
                </wp:positionV>
                <wp:extent cx="1123950" cy="2095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F90" w:rsidRPr="00C91F90" w:rsidRDefault="00C91F90" w:rsidP="00C91F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C91F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切り取り線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350.4pt;margin-top:492pt;width:88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" fillcolor="white [3212]" stroked="f" strokeweight="1pt">
                <v:textbox inset="0,0,0,0">
                  <w:txbxContent>
                    <w:p w:rsidR="00C91F90" w:rsidRPr="00C91F90" w:rsidRDefault="00C91F90" w:rsidP="00C91F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C91F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切り取り線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5152" w:rsidRPr="00016238" w:rsidSect="00FF6EC7">
      <w:pgSz w:w="16840" w:h="11907" w:orient="landscape" w:code="9"/>
      <w:pgMar w:top="567" w:right="567" w:bottom="567" w:left="567" w:header="851" w:footer="992" w:gutter="0"/>
      <w:cols w:space="425"/>
      <w:docGrid w:type="linesAndChars" w:linePitch="291" w:charSpace="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38"/>
    <w:rsid w:val="00016238"/>
    <w:rsid w:val="000743BE"/>
    <w:rsid w:val="0011372A"/>
    <w:rsid w:val="001E022E"/>
    <w:rsid w:val="00326BED"/>
    <w:rsid w:val="009A4D39"/>
    <w:rsid w:val="009D653D"/>
    <w:rsid w:val="00A60F0E"/>
    <w:rsid w:val="00C91F90"/>
    <w:rsid w:val="00C97EBA"/>
    <w:rsid w:val="00CC7A10"/>
    <w:rsid w:val="00D65152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EED95-EFA3-4FEE-88BA-774EB7C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2E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238"/>
    <w:pPr>
      <w:spacing w:line="0" w:lineRule="atLeast"/>
    </w:pPr>
    <w:rPr>
      <w:rFonts w:ascii="メイリオ" w:hAnsi="メイリオ" w:cs="メイリオ"/>
      <w:szCs w:val="24"/>
    </w:rPr>
  </w:style>
  <w:style w:type="character" w:customStyle="1" w:styleId="a4">
    <w:name w:val="本文 (文字)"/>
    <w:basedOn w:val="a0"/>
    <w:link w:val="a3"/>
    <w:uiPriority w:val="99"/>
    <w:rsid w:val="00016238"/>
    <w:rPr>
      <w:rFonts w:ascii="メイリオ" w:eastAsia="メイリオ" w:hAnsi="メイリオ" w:cs="メイリオ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16238"/>
    <w:pPr>
      <w:spacing w:line="0" w:lineRule="atLeast"/>
      <w:ind w:firstLineChars="100" w:firstLine="253"/>
    </w:pPr>
    <w:rPr>
      <w:rFonts w:ascii="HG丸ｺﾞｼｯｸM-PRO" w:eastAsia="HG丸ｺﾞｼｯｸM-PRO" w:hAnsi="HG丸ｺﾞｼｯｸM-PRO" w:cs="メイリオ"/>
      <w:szCs w:val="24"/>
    </w:rPr>
  </w:style>
  <w:style w:type="character" w:customStyle="1" w:styleId="a6">
    <w:name w:val="本文インデント (文字)"/>
    <w:basedOn w:val="a0"/>
    <w:link w:val="a5"/>
    <w:uiPriority w:val="99"/>
    <w:rsid w:val="00016238"/>
    <w:rPr>
      <w:rFonts w:ascii="HG丸ｺﾞｼｯｸM-PRO" w:eastAsia="HG丸ｺﾞｼｯｸM-PRO" w:hAnsi="HG丸ｺﾞｼｯｸM-PRO" w:cs="メイリオ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T.yamaguchi</dc:creator>
  <cp:keywords/>
  <dc:description/>
  <cp:lastModifiedBy>T.yamaguchi</cp:lastModifiedBy>
  <cp:revision>2</cp:revision>
  <cp:lastPrinted>2019-08-08T03:46:00Z</cp:lastPrinted>
  <dcterms:created xsi:type="dcterms:W3CDTF">2019-08-08T02:59:00Z</dcterms:created>
  <dcterms:modified xsi:type="dcterms:W3CDTF">2019-08-08T03:47:00Z</dcterms:modified>
</cp:coreProperties>
</file>