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238" w:rsidRPr="00016238" w:rsidRDefault="0011372A" w:rsidP="00016238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-160020</wp:posOffset>
                </wp:positionV>
                <wp:extent cx="1657350" cy="3048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152" w:rsidRPr="00D65152" w:rsidRDefault="00D65152" w:rsidP="00D651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</w:pPr>
                            <w:r w:rsidRPr="00D651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記載</w:t>
                            </w:r>
                            <w:r w:rsidRPr="00D651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例（</w:t>
                            </w:r>
                            <w:r w:rsidRPr="00D651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正本</w:t>
                            </w:r>
                            <w:r w:rsidRPr="00D651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23.65pt;margin-top:-12.6pt;width:130.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" filled="f" strokecolor="black [3213]" strokeweight="1pt">
                <v:textbox inset="0,,0,0">
                  <w:txbxContent>
                    <w:p w:rsidR="00D65152" w:rsidRPr="00D65152" w:rsidRDefault="00D65152" w:rsidP="00D6515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</w:pPr>
                      <w:r w:rsidRPr="00D651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記載</w:t>
                      </w:r>
                      <w:r w:rsidRPr="00D651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例（</w:t>
                      </w:r>
                      <w:r w:rsidRPr="00D651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正本</w:t>
                      </w:r>
                      <w:r w:rsidRPr="00D651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D9210D" wp14:editId="33D5D9E6">
                <wp:simplePos x="0" y="0"/>
                <wp:positionH relativeFrom="column">
                  <wp:posOffset>8029575</wp:posOffset>
                </wp:positionH>
                <wp:positionV relativeFrom="paragraph">
                  <wp:posOffset>-182245</wp:posOffset>
                </wp:positionV>
                <wp:extent cx="1657350" cy="3048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5152" w:rsidRPr="00D65152" w:rsidRDefault="00D65152" w:rsidP="00D651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</w:pPr>
                            <w:r w:rsidRPr="00D651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記載</w:t>
                            </w:r>
                            <w:r w:rsidRPr="00D651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例（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薬局控え</w:t>
                            </w:r>
                            <w:r w:rsidRPr="00D651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9210D" id="正方形/長方形 4" o:spid="_x0000_s1027" style="position:absolute;left:0;text-align:left;margin-left:632.25pt;margin-top:-14.35pt;width:130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" filled="f" strokecolor="windowText" strokeweight="1pt">
                <v:textbox inset="0,,0,0">
                  <w:txbxContent>
                    <w:p w:rsidR="00D65152" w:rsidRPr="00D65152" w:rsidRDefault="00D65152" w:rsidP="00D6515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</w:pPr>
                      <w:r w:rsidRPr="00D651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記載</w:t>
                      </w:r>
                      <w:r w:rsidRPr="00D651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例（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薬局控え</w:t>
                      </w:r>
                      <w:r w:rsidRPr="00D651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68580</wp:posOffset>
                </wp:positionV>
                <wp:extent cx="4876800" cy="68484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6848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F90" w:rsidRDefault="00C91F90" w:rsidP="00FF6EC7">
                            <w:pPr>
                              <w:pStyle w:val="a5"/>
                              <w:ind w:firstLine="259"/>
                              <w:rPr>
                                <w:color w:val="000000" w:themeColor="text1"/>
                              </w:rPr>
                            </w:pPr>
                            <w:r w:rsidRPr="00C91F90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180E9067" wp14:editId="01C66B7B">
                                  <wp:extent cx="4305300" cy="733425"/>
                                  <wp:effectExtent l="0" t="0" r="0" b="9525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0530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1F90" w:rsidRPr="00C91F90" w:rsidRDefault="00C91F90" w:rsidP="00FF6EC7">
                            <w:pPr>
                              <w:pStyle w:val="a5"/>
                              <w:ind w:firstLine="17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F6EC7" w:rsidRPr="00FF6EC7" w:rsidRDefault="00FF6EC7" w:rsidP="00FF6EC7">
                            <w:pPr>
                              <w:pStyle w:val="a5"/>
                              <w:ind w:firstLine="259"/>
                              <w:rPr>
                                <w:color w:val="000000" w:themeColor="text1"/>
                              </w:rPr>
                            </w:pPr>
                            <w:r w:rsidRPr="00FF6EC7">
                              <w:rPr>
                                <w:rFonts w:hint="eastAsia"/>
                                <w:color w:val="000000" w:themeColor="text1"/>
                              </w:rPr>
                              <w:t>以下の治療に用いる薬は、お薬の作用や副作用により眠気、</w:t>
                            </w:r>
                          </w:p>
                          <w:p w:rsidR="00FF6EC7" w:rsidRPr="00FF6EC7" w:rsidRDefault="00FF6EC7" w:rsidP="00FF6EC7">
                            <w:pPr>
                              <w:pStyle w:val="a5"/>
                              <w:ind w:firstLineChars="0" w:firstLine="0"/>
                              <w:rPr>
                                <w:color w:val="000000" w:themeColor="text1"/>
                              </w:rPr>
                            </w:pPr>
                            <w:r w:rsidRPr="00FF6EC7">
                              <w:rPr>
                                <w:rFonts w:hint="eastAsia"/>
                                <w:color w:val="000000" w:themeColor="text1"/>
                              </w:rPr>
                              <w:t>めまい、ふらつき等がおこる場合があります。高所での作業や</w:t>
                            </w:r>
                          </w:p>
                          <w:p w:rsidR="00FF6EC7" w:rsidRPr="00FF6EC7" w:rsidRDefault="00FF6EC7" w:rsidP="00FF6EC7">
                            <w:pPr>
                              <w:pStyle w:val="a5"/>
                              <w:ind w:firstLineChars="0" w:firstLine="0"/>
                              <w:rPr>
                                <w:color w:val="000000" w:themeColor="text1"/>
                              </w:rPr>
                            </w:pPr>
                            <w:r w:rsidRPr="00FF6EC7">
                              <w:rPr>
                                <w:rFonts w:hint="eastAsia"/>
                                <w:color w:val="000000" w:themeColor="text1"/>
                              </w:rPr>
                              <w:t>自動車運転等については大きな事故に繋がる可能性があります</w:t>
                            </w:r>
                          </w:p>
                          <w:p w:rsidR="00FF6EC7" w:rsidRPr="00FF6EC7" w:rsidRDefault="00FF6EC7" w:rsidP="00FF6EC7">
                            <w:pPr>
                              <w:pStyle w:val="a5"/>
                              <w:ind w:firstLineChars="0" w:firstLine="0"/>
                              <w:rPr>
                                <w:color w:val="000000" w:themeColor="text1"/>
                              </w:rPr>
                            </w:pPr>
                            <w:r w:rsidRPr="00FF6EC7">
                              <w:rPr>
                                <w:rFonts w:hint="eastAsia"/>
                                <w:color w:val="000000" w:themeColor="text1"/>
                              </w:rPr>
                              <w:t>ので、服薬にあたっては以下のような制限があります。</w:t>
                            </w:r>
                          </w:p>
                          <w:p w:rsidR="00FF6EC7" w:rsidRPr="00FF6EC7" w:rsidRDefault="00FF6EC7" w:rsidP="00FF6EC7">
                            <w:pPr>
                              <w:pStyle w:val="a5"/>
                              <w:ind w:firstLineChars="0" w:firstLine="0"/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F6EC7" w:rsidRPr="00FF6EC7" w:rsidRDefault="00FF6EC7" w:rsidP="00FF6EC7">
                            <w:pPr>
                              <w:spacing w:line="2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□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高所作業や自動車運転は避けて下さい。</w:t>
                            </w:r>
                          </w:p>
                          <w:p w:rsidR="00FF6EC7" w:rsidRPr="00FF6EC7" w:rsidRDefault="00FF6EC7" w:rsidP="00FF6EC7">
                            <w:pPr>
                              <w:spacing w:line="2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□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高所作業や自動車運転の際には十分注意して下さい。</w:t>
                            </w:r>
                          </w:p>
                          <w:p w:rsidR="00FF6EC7" w:rsidRPr="00FF6EC7" w:rsidRDefault="00FF6EC7" w:rsidP="00FF6EC7">
                            <w:pPr>
                              <w:pStyle w:val="a3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F6EC7" w:rsidRPr="00FF6EC7" w:rsidRDefault="00FF6EC7" w:rsidP="00FF6EC7">
                            <w:pPr>
                              <w:pStyle w:val="a3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ご不明な点がありましたら、医師または薬剤師にご相談下さい。</w:t>
                            </w:r>
                          </w:p>
                          <w:p w:rsidR="00FF6EC7" w:rsidRPr="00FF6EC7" w:rsidRDefault="00FF6EC7" w:rsidP="00FF6EC7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F6EC7" w:rsidRPr="00FF6EC7" w:rsidRDefault="00FF6EC7" w:rsidP="00FF6EC7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Cs w:val="24"/>
                              </w:rPr>
                              <w:t>■患者さんに処方されているお薬</w:t>
                            </w:r>
                          </w:p>
                          <w:p w:rsidR="00FF6EC7" w:rsidRPr="00FF6EC7" w:rsidRDefault="00FF6EC7" w:rsidP="00FF6EC7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 xml:space="preserve">□鎮痛薬（                           　            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  <w:p w:rsidR="00FF6EC7" w:rsidRPr="00FF6EC7" w:rsidRDefault="00FF6EC7" w:rsidP="00FF6EC7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□抗アレルギー薬（　　　　　　　　　　　　　　　　　）</w:t>
                            </w:r>
                          </w:p>
                          <w:p w:rsidR="00FF6EC7" w:rsidRPr="00FF6EC7" w:rsidRDefault="00FF6EC7" w:rsidP="00FF6EC7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□抗てんかん薬（　　　　　　　　　　　　　　　　　　）</w:t>
                            </w:r>
                          </w:p>
                          <w:p w:rsidR="00FF6EC7" w:rsidRPr="00FF6EC7" w:rsidRDefault="00FF6EC7" w:rsidP="00FF6EC7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□降圧薬（　　　　　　　　　　　　　　　　　　　　　）</w:t>
                            </w:r>
                          </w:p>
                          <w:p w:rsidR="00FF6EC7" w:rsidRPr="00FF6EC7" w:rsidRDefault="00FF6EC7" w:rsidP="00FF6EC7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□精神神経用薬（　　　　　　　　　　　　　　　　　　）</w:t>
                            </w:r>
                          </w:p>
                          <w:p w:rsidR="00FF6EC7" w:rsidRPr="00FF6EC7" w:rsidRDefault="00FF6EC7" w:rsidP="00FF6EC7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□糖尿病用薬（　　　　　　　　　　　　　　　　　　　）</w:t>
                            </w:r>
                          </w:p>
                          <w:p w:rsidR="00FF6EC7" w:rsidRPr="00FF6EC7" w:rsidRDefault="00FF6EC7" w:rsidP="00FF6EC7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□その他の薬（　　　　　　　　　　　　　　　　　　　）</w:t>
                            </w:r>
                          </w:p>
                          <w:p w:rsidR="00FF6EC7" w:rsidRPr="00FF6EC7" w:rsidRDefault="00FF6EC7" w:rsidP="00FF6EC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F6EC7" w:rsidRPr="00FF6EC7" w:rsidRDefault="00FF6EC7" w:rsidP="00FF6EC7">
                            <w:pPr>
                              <w:spacing w:line="0" w:lineRule="atLeast"/>
                              <w:ind w:firstLineChars="1700" w:firstLine="4407"/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Cs w:val="24"/>
                              </w:rPr>
                              <w:t>〇〇〇〇薬局</w:t>
                            </w:r>
                          </w:p>
                          <w:p w:rsidR="00FF6EC7" w:rsidRPr="00FF6EC7" w:rsidRDefault="00FF6EC7" w:rsidP="00C91F90">
                            <w:pPr>
                              <w:spacing w:line="0" w:lineRule="atLeast"/>
                              <w:ind w:firstLineChars="1300" w:firstLine="3370"/>
                              <w:rPr>
                                <w:color w:val="000000" w:themeColor="text1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Cs w:val="24"/>
                              </w:rPr>
                              <w:t>(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Cs w:val="24"/>
                              </w:rPr>
                              <w:t>連絡先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Cs w:val="24"/>
                              </w:rPr>
                              <w:t xml:space="preserve">) 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Cs w:val="24"/>
                              </w:rPr>
                              <w:t>〇〇〇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Cs w:val="24"/>
                              </w:rPr>
                              <w:t>-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Cs w:val="24"/>
                              </w:rPr>
                              <w:t>〇〇〇〇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8" style="position:absolute;left:0;text-align:left;margin-left:411.15pt;margin-top:5.4pt;width:384pt;height:5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" fillcolor="white [3212]" strokecolor="white [3212]" strokeweight="1pt">
                <v:textbox>
                  <w:txbxContent>
                    <w:p w:rsidR="00C91F90" w:rsidRDefault="00C91F90" w:rsidP="00FF6EC7">
                      <w:pPr>
                        <w:pStyle w:val="a5"/>
                        <w:ind w:firstLine="259"/>
                        <w:rPr>
                          <w:color w:val="000000" w:themeColor="text1"/>
                        </w:rPr>
                      </w:pPr>
                      <w:r w:rsidRPr="00C91F90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180E9067" wp14:editId="01C66B7B">
                            <wp:extent cx="4305300" cy="733425"/>
                            <wp:effectExtent l="0" t="0" r="0" b="9525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0530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1F90" w:rsidRPr="00C91F90" w:rsidRDefault="00C91F90" w:rsidP="00FF6EC7">
                      <w:pPr>
                        <w:pStyle w:val="a5"/>
                        <w:ind w:firstLine="17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FF6EC7" w:rsidRPr="00FF6EC7" w:rsidRDefault="00FF6EC7" w:rsidP="00FF6EC7">
                      <w:pPr>
                        <w:pStyle w:val="a5"/>
                        <w:ind w:firstLine="259"/>
                        <w:rPr>
                          <w:color w:val="000000" w:themeColor="text1"/>
                        </w:rPr>
                      </w:pPr>
                      <w:r w:rsidRPr="00FF6EC7">
                        <w:rPr>
                          <w:rFonts w:hint="eastAsia"/>
                          <w:color w:val="000000" w:themeColor="text1"/>
                        </w:rPr>
                        <w:t>以下の治療に用いる薬は、お薬の作用や副作用により眠気、</w:t>
                      </w:r>
                    </w:p>
                    <w:p w:rsidR="00FF6EC7" w:rsidRPr="00FF6EC7" w:rsidRDefault="00FF6EC7" w:rsidP="00FF6EC7">
                      <w:pPr>
                        <w:pStyle w:val="a5"/>
                        <w:ind w:firstLineChars="0" w:firstLine="0"/>
                        <w:rPr>
                          <w:color w:val="000000" w:themeColor="text1"/>
                        </w:rPr>
                      </w:pPr>
                      <w:r w:rsidRPr="00FF6EC7">
                        <w:rPr>
                          <w:rFonts w:hint="eastAsia"/>
                          <w:color w:val="000000" w:themeColor="text1"/>
                        </w:rPr>
                        <w:t>めまい、ふらつき等がおこる場合があります。高所での作業や</w:t>
                      </w:r>
                    </w:p>
                    <w:p w:rsidR="00FF6EC7" w:rsidRPr="00FF6EC7" w:rsidRDefault="00FF6EC7" w:rsidP="00FF6EC7">
                      <w:pPr>
                        <w:pStyle w:val="a5"/>
                        <w:ind w:firstLineChars="0" w:firstLine="0"/>
                        <w:rPr>
                          <w:color w:val="000000" w:themeColor="text1"/>
                        </w:rPr>
                      </w:pPr>
                      <w:r w:rsidRPr="00FF6EC7">
                        <w:rPr>
                          <w:rFonts w:hint="eastAsia"/>
                          <w:color w:val="000000" w:themeColor="text1"/>
                        </w:rPr>
                        <w:t>自動車運転等については大きな事故に繋がる可能性があります</w:t>
                      </w:r>
                    </w:p>
                    <w:p w:rsidR="00FF6EC7" w:rsidRPr="00FF6EC7" w:rsidRDefault="00FF6EC7" w:rsidP="00FF6EC7">
                      <w:pPr>
                        <w:pStyle w:val="a5"/>
                        <w:ind w:firstLineChars="0" w:firstLine="0"/>
                        <w:rPr>
                          <w:color w:val="000000" w:themeColor="text1"/>
                        </w:rPr>
                      </w:pPr>
                      <w:r w:rsidRPr="00FF6EC7">
                        <w:rPr>
                          <w:rFonts w:hint="eastAsia"/>
                          <w:color w:val="000000" w:themeColor="text1"/>
                        </w:rPr>
                        <w:t>ので、服薬にあたっては以下のような制限があります。</w:t>
                      </w:r>
                    </w:p>
                    <w:p w:rsidR="00FF6EC7" w:rsidRPr="00FF6EC7" w:rsidRDefault="00FF6EC7" w:rsidP="00FF6EC7">
                      <w:pPr>
                        <w:pStyle w:val="a5"/>
                        <w:ind w:firstLineChars="0" w:firstLine="0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FF6EC7" w:rsidRPr="00FF6EC7" w:rsidRDefault="00FF6EC7" w:rsidP="00FF6EC7">
                      <w:pPr>
                        <w:spacing w:line="2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□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高所作業や自動車運転は避けて下さい。</w:t>
                      </w:r>
                    </w:p>
                    <w:p w:rsidR="00FF6EC7" w:rsidRPr="00FF6EC7" w:rsidRDefault="00FF6EC7" w:rsidP="00FF6EC7">
                      <w:pPr>
                        <w:spacing w:line="2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□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高所作業や自動車運転の際には十分注意して下さい。</w:t>
                      </w:r>
                    </w:p>
                    <w:p w:rsidR="00FF6EC7" w:rsidRPr="00FF6EC7" w:rsidRDefault="00FF6EC7" w:rsidP="00FF6EC7">
                      <w:pPr>
                        <w:pStyle w:val="a3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FF6EC7" w:rsidRPr="00FF6EC7" w:rsidRDefault="00FF6EC7" w:rsidP="00FF6EC7">
                      <w:pPr>
                        <w:pStyle w:val="a3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ご不明な点がありましたら、医師または薬剤師にご相談下さい。</w:t>
                      </w:r>
                    </w:p>
                    <w:p w:rsidR="00FF6EC7" w:rsidRPr="00FF6EC7" w:rsidRDefault="00FF6EC7" w:rsidP="00FF6EC7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FF6EC7" w:rsidRPr="00FF6EC7" w:rsidRDefault="00FF6EC7" w:rsidP="00FF6EC7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Cs w:val="24"/>
                        </w:rPr>
                        <w:t>■患者さんに処方されているお薬</w:t>
                      </w:r>
                    </w:p>
                    <w:p w:rsidR="00FF6EC7" w:rsidRPr="00FF6EC7" w:rsidRDefault="00FF6EC7" w:rsidP="00FF6EC7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 xml:space="preserve">□鎮痛薬（                           　            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）</w:t>
                      </w:r>
                    </w:p>
                    <w:p w:rsidR="00FF6EC7" w:rsidRPr="00FF6EC7" w:rsidRDefault="00FF6EC7" w:rsidP="00FF6EC7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□抗アレルギー薬（　　　　　　　　　　　　　　　　　）</w:t>
                      </w:r>
                    </w:p>
                    <w:p w:rsidR="00FF6EC7" w:rsidRPr="00FF6EC7" w:rsidRDefault="00FF6EC7" w:rsidP="00FF6EC7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□抗てんかん薬（　　　　　　　　　　　　　　　　　　）</w:t>
                      </w:r>
                    </w:p>
                    <w:p w:rsidR="00FF6EC7" w:rsidRPr="00FF6EC7" w:rsidRDefault="00FF6EC7" w:rsidP="00FF6EC7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□降圧薬（　　　　　　　　　　　　　　　　　　　　　）</w:t>
                      </w:r>
                    </w:p>
                    <w:p w:rsidR="00FF6EC7" w:rsidRPr="00FF6EC7" w:rsidRDefault="00FF6EC7" w:rsidP="00FF6EC7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□精神神経用薬（　　　　　　　　　　　　　　　　　　）</w:t>
                      </w:r>
                    </w:p>
                    <w:p w:rsidR="00FF6EC7" w:rsidRPr="00FF6EC7" w:rsidRDefault="00FF6EC7" w:rsidP="00FF6EC7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□糖尿病用薬（　　　　　　　　　　　　　　　　　　　）</w:t>
                      </w:r>
                    </w:p>
                    <w:p w:rsidR="00FF6EC7" w:rsidRPr="00FF6EC7" w:rsidRDefault="00FF6EC7" w:rsidP="00FF6EC7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□その他の薬（　　　　　　　　　　　　　　　　　　　）</w:t>
                      </w:r>
                    </w:p>
                    <w:p w:rsidR="00FF6EC7" w:rsidRPr="00FF6EC7" w:rsidRDefault="00FF6EC7" w:rsidP="00FF6EC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FF6EC7" w:rsidRPr="00FF6EC7" w:rsidRDefault="00FF6EC7" w:rsidP="00FF6EC7">
                      <w:pPr>
                        <w:spacing w:line="0" w:lineRule="atLeast"/>
                        <w:ind w:firstLineChars="1700" w:firstLine="4407"/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Cs w:val="24"/>
                        </w:rPr>
                        <w:t>〇〇〇〇薬局</w:t>
                      </w:r>
                    </w:p>
                    <w:p w:rsidR="00FF6EC7" w:rsidRPr="00FF6EC7" w:rsidRDefault="00FF6EC7" w:rsidP="00C91F90">
                      <w:pPr>
                        <w:spacing w:line="0" w:lineRule="atLeast"/>
                        <w:ind w:firstLineChars="1300" w:firstLine="3370"/>
                        <w:rPr>
                          <w:color w:val="000000" w:themeColor="text1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Cs w:val="24"/>
                        </w:rPr>
                        <w:t>(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Cs w:val="24"/>
                        </w:rPr>
                        <w:t>連絡先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Cs w:val="24"/>
                        </w:rPr>
                        <w:t xml:space="preserve">) 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Cs w:val="24"/>
                        </w:rPr>
                        <w:t>〇〇〇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Cs w:val="24"/>
                        </w:rPr>
                        <w:t>-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Cs w:val="24"/>
                        </w:rPr>
                        <w:t>〇〇〇〇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2041DB8C" wp14:editId="1990401C">
                <wp:simplePos x="0" y="0"/>
                <wp:positionH relativeFrom="column">
                  <wp:posOffset>-104775</wp:posOffset>
                </wp:positionH>
                <wp:positionV relativeFrom="paragraph">
                  <wp:posOffset>60325</wp:posOffset>
                </wp:positionV>
                <wp:extent cx="4876800" cy="68484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684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1F90" w:rsidRDefault="00C91F90" w:rsidP="00C91F90">
                            <w:pPr>
                              <w:pStyle w:val="a5"/>
                              <w:ind w:firstLine="259"/>
                              <w:rPr>
                                <w:color w:val="000000" w:themeColor="text1"/>
                              </w:rPr>
                            </w:pPr>
                            <w:r w:rsidRPr="00C91F90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0D368C7" wp14:editId="09677C74">
                                  <wp:extent cx="4305300" cy="733425"/>
                                  <wp:effectExtent l="0" t="0" r="0" b="9525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0530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1F90" w:rsidRPr="00C91F90" w:rsidRDefault="00C91F90" w:rsidP="00C91F90">
                            <w:pPr>
                              <w:pStyle w:val="a5"/>
                              <w:ind w:firstLine="17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C91F90" w:rsidRPr="00FF6EC7" w:rsidRDefault="00C91F90" w:rsidP="00C91F90">
                            <w:pPr>
                              <w:pStyle w:val="a5"/>
                              <w:ind w:firstLine="259"/>
                              <w:rPr>
                                <w:color w:val="000000" w:themeColor="text1"/>
                              </w:rPr>
                            </w:pPr>
                            <w:r w:rsidRPr="00FF6EC7">
                              <w:rPr>
                                <w:rFonts w:hint="eastAsia"/>
                                <w:color w:val="000000" w:themeColor="text1"/>
                              </w:rPr>
                              <w:t>以下の治療に用いる薬は、お薬の作用や副作用により眠気、</w:t>
                            </w:r>
                          </w:p>
                          <w:p w:rsidR="00C91F90" w:rsidRPr="00FF6EC7" w:rsidRDefault="00C91F90" w:rsidP="00C91F90">
                            <w:pPr>
                              <w:pStyle w:val="a5"/>
                              <w:ind w:firstLineChars="0" w:firstLine="0"/>
                              <w:rPr>
                                <w:color w:val="000000" w:themeColor="text1"/>
                              </w:rPr>
                            </w:pPr>
                            <w:r w:rsidRPr="00FF6EC7">
                              <w:rPr>
                                <w:rFonts w:hint="eastAsia"/>
                                <w:color w:val="000000" w:themeColor="text1"/>
                              </w:rPr>
                              <w:t>めまい、ふらつき等がおこる場合があります。高所での作業や</w:t>
                            </w:r>
                          </w:p>
                          <w:p w:rsidR="00C91F90" w:rsidRPr="00FF6EC7" w:rsidRDefault="00C91F90" w:rsidP="00C91F90">
                            <w:pPr>
                              <w:pStyle w:val="a5"/>
                              <w:ind w:firstLineChars="0" w:firstLine="0"/>
                              <w:rPr>
                                <w:color w:val="000000" w:themeColor="text1"/>
                              </w:rPr>
                            </w:pPr>
                            <w:r w:rsidRPr="00FF6EC7">
                              <w:rPr>
                                <w:rFonts w:hint="eastAsia"/>
                                <w:color w:val="000000" w:themeColor="text1"/>
                              </w:rPr>
                              <w:t>自動車運転等については大きな事故に繋がる可能性があります</w:t>
                            </w:r>
                          </w:p>
                          <w:p w:rsidR="00C91F90" w:rsidRPr="00FF6EC7" w:rsidRDefault="00C91F90" w:rsidP="00C91F90">
                            <w:pPr>
                              <w:pStyle w:val="a5"/>
                              <w:ind w:firstLineChars="0" w:firstLine="0"/>
                              <w:rPr>
                                <w:color w:val="000000" w:themeColor="text1"/>
                              </w:rPr>
                            </w:pPr>
                            <w:r w:rsidRPr="00FF6EC7">
                              <w:rPr>
                                <w:rFonts w:hint="eastAsia"/>
                                <w:color w:val="000000" w:themeColor="text1"/>
                              </w:rPr>
                              <w:t>ので、服薬にあたっては以下のような制限があります。</w:t>
                            </w:r>
                          </w:p>
                          <w:p w:rsidR="00C91F90" w:rsidRPr="00FF6EC7" w:rsidRDefault="00C91F90" w:rsidP="00C91F90">
                            <w:pPr>
                              <w:pStyle w:val="a5"/>
                              <w:ind w:firstLineChars="0" w:firstLine="0"/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C91F90" w:rsidRPr="00FF6EC7" w:rsidRDefault="00C91F90" w:rsidP="00C91F90">
                            <w:pPr>
                              <w:spacing w:line="2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□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高所作業や自動車運転は避けて下さい。</w:t>
                            </w:r>
                          </w:p>
                          <w:p w:rsidR="00C91F90" w:rsidRPr="00FF6EC7" w:rsidRDefault="00C91F90" w:rsidP="00C91F90">
                            <w:pPr>
                              <w:spacing w:line="2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□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高所作業や自動車運転の際には十分注意して下さい。</w:t>
                            </w:r>
                          </w:p>
                          <w:p w:rsidR="00C91F90" w:rsidRPr="00FF6EC7" w:rsidRDefault="00C91F90" w:rsidP="00C91F90">
                            <w:pPr>
                              <w:pStyle w:val="a3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C91F90" w:rsidRPr="00FF6EC7" w:rsidRDefault="00C91F90" w:rsidP="00C91F90">
                            <w:pPr>
                              <w:pStyle w:val="a3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ご不明な点がありましたら、医師または薬剤師にご相談下さい。</w:t>
                            </w:r>
                          </w:p>
                          <w:p w:rsidR="00C91F90" w:rsidRPr="00FF6EC7" w:rsidRDefault="00C91F90" w:rsidP="00C91F90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C91F90" w:rsidRPr="00FF6EC7" w:rsidRDefault="00C91F90" w:rsidP="00C91F90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Cs w:val="24"/>
                              </w:rPr>
                              <w:t>■患者さんに処方されているお薬</w:t>
                            </w:r>
                          </w:p>
                          <w:p w:rsidR="00C91F90" w:rsidRPr="00FF6EC7" w:rsidRDefault="00C91F90" w:rsidP="00C91F90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 xml:space="preserve">□鎮痛薬（                           　            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  <w:p w:rsidR="00C91F90" w:rsidRPr="00FF6EC7" w:rsidRDefault="00C91F90" w:rsidP="00C91F90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□抗アレルギー薬（　　　　　　　　　　　　　　　　　）</w:t>
                            </w:r>
                          </w:p>
                          <w:p w:rsidR="00C91F90" w:rsidRPr="00FF6EC7" w:rsidRDefault="00C91F90" w:rsidP="00C91F90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□抗てんかん薬（　　　　　　　　　　　　　　　　　　）</w:t>
                            </w:r>
                          </w:p>
                          <w:p w:rsidR="00C91F90" w:rsidRPr="00FF6EC7" w:rsidRDefault="00C91F90" w:rsidP="00C91F90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□降圧薬（　　　　　　　　　　　　　　　　　　　　　）</w:t>
                            </w:r>
                          </w:p>
                          <w:p w:rsidR="00C91F90" w:rsidRPr="00FF6EC7" w:rsidRDefault="00C91F90" w:rsidP="00C91F90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□精神神経用薬（　　　　　　　　　　　　　　　　　　）</w:t>
                            </w:r>
                          </w:p>
                          <w:p w:rsidR="00C91F90" w:rsidRPr="00FF6EC7" w:rsidRDefault="00C91F90" w:rsidP="00C91F90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□糖尿病用薬（　　　　　　　　　　　　　　　　　　　）</w:t>
                            </w:r>
                          </w:p>
                          <w:p w:rsidR="00C91F90" w:rsidRPr="00FF6EC7" w:rsidRDefault="00C91F90" w:rsidP="00C91F90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□その他の薬（　　　　　　　　　　　　　　　　　　　）</w:t>
                            </w:r>
                          </w:p>
                          <w:p w:rsidR="00C91F90" w:rsidRPr="00FF6EC7" w:rsidRDefault="00C91F90" w:rsidP="00C91F9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C91F90" w:rsidRPr="00FF6EC7" w:rsidRDefault="00C91F90" w:rsidP="00C91F90">
                            <w:pPr>
                              <w:spacing w:line="0" w:lineRule="atLeast"/>
                              <w:ind w:firstLineChars="1700" w:firstLine="4407"/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Cs w:val="24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Cs w:val="24"/>
                              </w:rPr>
                              <w:t>〇〇〇〇薬局</w:t>
                            </w:r>
                          </w:p>
                          <w:p w:rsidR="00C91F90" w:rsidRPr="00FF6EC7" w:rsidRDefault="00C91F90" w:rsidP="00C91F90">
                            <w:pPr>
                              <w:spacing w:line="0" w:lineRule="atLeast"/>
                              <w:ind w:firstLineChars="1300" w:firstLine="3370"/>
                              <w:rPr>
                                <w:color w:val="000000" w:themeColor="text1"/>
                              </w:rPr>
                            </w:pPr>
                            <w:r w:rsidRPr="00FF6EC7"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Cs w:val="24"/>
                              </w:rPr>
                              <w:t>(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Cs w:val="24"/>
                              </w:rPr>
                              <w:t>連絡先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Cs w:val="24"/>
                              </w:rPr>
                              <w:t xml:space="preserve">) 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Cs w:val="24"/>
                              </w:rPr>
                              <w:t>〇〇〇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Cs w:val="24"/>
                              </w:rPr>
                              <w:t>-</w:t>
                            </w:r>
                            <w:r w:rsidRPr="00FF6EC7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Cs w:val="24"/>
                              </w:rPr>
                              <w:t>〇〇〇〇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1DB8C" id="正方形/長方形 8" o:spid="_x0000_s1029" style="position:absolute;left:0;text-align:left;margin-left:-8.25pt;margin-top:4.75pt;width:384pt;height:539.2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" fillcolor="window" strokecolor="window" strokeweight="1pt">
                <v:textbox>
                  <w:txbxContent>
                    <w:p w:rsidR="00C91F90" w:rsidRDefault="00C91F90" w:rsidP="00C91F90">
                      <w:pPr>
                        <w:pStyle w:val="a5"/>
                        <w:ind w:firstLine="259"/>
                        <w:rPr>
                          <w:color w:val="000000" w:themeColor="text1"/>
                        </w:rPr>
                      </w:pPr>
                      <w:r w:rsidRPr="00C91F90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40D368C7" wp14:editId="09677C74">
                            <wp:extent cx="4305300" cy="733425"/>
                            <wp:effectExtent l="0" t="0" r="0" b="9525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0530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1F90" w:rsidRPr="00C91F90" w:rsidRDefault="00C91F90" w:rsidP="00C91F90">
                      <w:pPr>
                        <w:pStyle w:val="a5"/>
                        <w:ind w:firstLine="17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C91F90" w:rsidRPr="00FF6EC7" w:rsidRDefault="00C91F90" w:rsidP="00C91F90">
                      <w:pPr>
                        <w:pStyle w:val="a5"/>
                        <w:ind w:firstLine="259"/>
                        <w:rPr>
                          <w:color w:val="000000" w:themeColor="text1"/>
                        </w:rPr>
                      </w:pPr>
                      <w:r w:rsidRPr="00FF6EC7">
                        <w:rPr>
                          <w:rFonts w:hint="eastAsia"/>
                          <w:color w:val="000000" w:themeColor="text1"/>
                        </w:rPr>
                        <w:t>以下の治療に用いる薬は、お薬の作用や副作用により眠気、</w:t>
                      </w:r>
                    </w:p>
                    <w:p w:rsidR="00C91F90" w:rsidRPr="00FF6EC7" w:rsidRDefault="00C91F90" w:rsidP="00C91F90">
                      <w:pPr>
                        <w:pStyle w:val="a5"/>
                        <w:ind w:firstLineChars="0" w:firstLine="0"/>
                        <w:rPr>
                          <w:color w:val="000000" w:themeColor="text1"/>
                        </w:rPr>
                      </w:pPr>
                      <w:r w:rsidRPr="00FF6EC7">
                        <w:rPr>
                          <w:rFonts w:hint="eastAsia"/>
                          <w:color w:val="000000" w:themeColor="text1"/>
                        </w:rPr>
                        <w:t>めまい、ふらつき等がおこる場合があります。高所での作業や</w:t>
                      </w:r>
                    </w:p>
                    <w:p w:rsidR="00C91F90" w:rsidRPr="00FF6EC7" w:rsidRDefault="00C91F90" w:rsidP="00C91F90">
                      <w:pPr>
                        <w:pStyle w:val="a5"/>
                        <w:ind w:firstLineChars="0" w:firstLine="0"/>
                        <w:rPr>
                          <w:color w:val="000000" w:themeColor="text1"/>
                        </w:rPr>
                      </w:pPr>
                      <w:r w:rsidRPr="00FF6EC7">
                        <w:rPr>
                          <w:rFonts w:hint="eastAsia"/>
                          <w:color w:val="000000" w:themeColor="text1"/>
                        </w:rPr>
                        <w:t>自動車運転等については大きな事故に繋がる可能性があります</w:t>
                      </w:r>
                    </w:p>
                    <w:p w:rsidR="00C91F90" w:rsidRPr="00FF6EC7" w:rsidRDefault="00C91F90" w:rsidP="00C91F90">
                      <w:pPr>
                        <w:pStyle w:val="a5"/>
                        <w:ind w:firstLineChars="0" w:firstLine="0"/>
                        <w:rPr>
                          <w:color w:val="000000" w:themeColor="text1"/>
                        </w:rPr>
                      </w:pPr>
                      <w:r w:rsidRPr="00FF6EC7">
                        <w:rPr>
                          <w:rFonts w:hint="eastAsia"/>
                          <w:color w:val="000000" w:themeColor="text1"/>
                        </w:rPr>
                        <w:t>ので、服薬にあたっては以下のような制限があります。</w:t>
                      </w:r>
                    </w:p>
                    <w:p w:rsidR="00C91F90" w:rsidRPr="00FF6EC7" w:rsidRDefault="00C91F90" w:rsidP="00C91F90">
                      <w:pPr>
                        <w:pStyle w:val="a5"/>
                        <w:ind w:firstLineChars="0" w:firstLine="0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C91F90" w:rsidRPr="00FF6EC7" w:rsidRDefault="00C91F90" w:rsidP="00C91F90">
                      <w:pPr>
                        <w:spacing w:line="2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□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高所作業や自動車運転は避けて下さい。</w:t>
                      </w:r>
                    </w:p>
                    <w:p w:rsidR="00C91F90" w:rsidRPr="00FF6EC7" w:rsidRDefault="00C91F90" w:rsidP="00C91F90">
                      <w:pPr>
                        <w:spacing w:line="2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□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高所作業や自動車運転の際には十分注意して下さい。</w:t>
                      </w:r>
                    </w:p>
                    <w:p w:rsidR="00C91F90" w:rsidRPr="00FF6EC7" w:rsidRDefault="00C91F90" w:rsidP="00C91F90">
                      <w:pPr>
                        <w:pStyle w:val="a3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C91F90" w:rsidRPr="00FF6EC7" w:rsidRDefault="00C91F90" w:rsidP="00C91F90">
                      <w:pPr>
                        <w:pStyle w:val="a3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ご不明な点がありましたら、医師または薬剤師にご相談下さい。</w:t>
                      </w:r>
                    </w:p>
                    <w:p w:rsidR="00C91F90" w:rsidRPr="00FF6EC7" w:rsidRDefault="00C91F90" w:rsidP="00C91F90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C91F90" w:rsidRPr="00FF6EC7" w:rsidRDefault="00C91F90" w:rsidP="00C91F90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Cs w:val="24"/>
                        </w:rPr>
                        <w:t>■患者さんに処方されているお薬</w:t>
                      </w:r>
                    </w:p>
                    <w:p w:rsidR="00C91F90" w:rsidRPr="00FF6EC7" w:rsidRDefault="00C91F90" w:rsidP="00C91F90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 xml:space="preserve">□鎮痛薬（                           　            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）</w:t>
                      </w:r>
                    </w:p>
                    <w:p w:rsidR="00C91F90" w:rsidRPr="00FF6EC7" w:rsidRDefault="00C91F90" w:rsidP="00C91F90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□抗アレルギー薬（　　　　　　　　　　　　　　　　　）</w:t>
                      </w:r>
                    </w:p>
                    <w:p w:rsidR="00C91F90" w:rsidRPr="00FF6EC7" w:rsidRDefault="00C91F90" w:rsidP="00C91F90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□抗てんかん薬（　　　　　　　　　　　　　　　　　　）</w:t>
                      </w:r>
                    </w:p>
                    <w:p w:rsidR="00C91F90" w:rsidRPr="00FF6EC7" w:rsidRDefault="00C91F90" w:rsidP="00C91F90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□降圧薬（　　　　　　　　　　　　　　　　　　　　　）</w:t>
                      </w:r>
                    </w:p>
                    <w:p w:rsidR="00C91F90" w:rsidRPr="00FF6EC7" w:rsidRDefault="00C91F90" w:rsidP="00C91F90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□精神神経用薬（　　　　　　　　　　　　　　　　　　）</w:t>
                      </w:r>
                    </w:p>
                    <w:p w:rsidR="00C91F90" w:rsidRPr="00FF6EC7" w:rsidRDefault="00C91F90" w:rsidP="00C91F90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□糖尿病用薬（　　　　　　　　　　　　　　　　　　　）</w:t>
                      </w:r>
                    </w:p>
                    <w:p w:rsidR="00C91F90" w:rsidRPr="00FF6EC7" w:rsidRDefault="00C91F90" w:rsidP="00C91F90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Cs w:val="24"/>
                        </w:rPr>
                        <w:t>□その他の薬（　　　　　　　　　　　　　　　　　　　）</w:t>
                      </w:r>
                    </w:p>
                    <w:p w:rsidR="00C91F90" w:rsidRPr="00FF6EC7" w:rsidRDefault="00C91F90" w:rsidP="00C91F90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C91F90" w:rsidRPr="00FF6EC7" w:rsidRDefault="00C91F90" w:rsidP="00C91F90">
                      <w:pPr>
                        <w:spacing w:line="0" w:lineRule="atLeast"/>
                        <w:ind w:firstLineChars="1700" w:firstLine="4407"/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Cs w:val="24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Cs w:val="24"/>
                        </w:rPr>
                        <w:t>〇〇〇〇薬局</w:t>
                      </w:r>
                    </w:p>
                    <w:p w:rsidR="00C91F90" w:rsidRPr="00FF6EC7" w:rsidRDefault="00C91F90" w:rsidP="00C91F90">
                      <w:pPr>
                        <w:spacing w:line="0" w:lineRule="atLeast"/>
                        <w:ind w:firstLineChars="1300" w:firstLine="3370"/>
                        <w:rPr>
                          <w:color w:val="000000" w:themeColor="text1"/>
                        </w:rPr>
                      </w:pPr>
                      <w:r w:rsidRPr="00FF6EC7"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Cs w:val="24"/>
                        </w:rPr>
                        <w:t>(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Cs w:val="24"/>
                        </w:rPr>
                        <w:t>連絡先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Cs w:val="24"/>
                        </w:rPr>
                        <w:t xml:space="preserve">) 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Cs w:val="24"/>
                        </w:rPr>
                        <w:t>〇〇〇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Cs w:val="24"/>
                        </w:rPr>
                        <w:t>-</w:t>
                      </w:r>
                      <w:r w:rsidRPr="00FF6EC7"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Cs w:val="24"/>
                        </w:rPr>
                        <w:t>〇〇〇〇</w:t>
                      </w:r>
                    </w:p>
                  </w:txbxContent>
                </v:textbox>
              </v:rect>
            </w:pict>
          </mc:Fallback>
        </mc:AlternateContent>
      </w:r>
      <w:r w:rsidR="00C91F9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-188595</wp:posOffset>
                </wp:positionV>
                <wp:extent cx="0" cy="7124700"/>
                <wp:effectExtent l="0" t="0" r="1905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247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2C45" id="直線コネクタ 10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65pt,-14.85pt" to="394.65pt,5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" strokecolor="black [3213]" strokeweight="1.25pt">
                <v:stroke dashstyle="1 1" joinstyle="miter"/>
              </v:line>
            </w:pict>
          </mc:Fallback>
        </mc:AlternateContent>
      </w:r>
    </w:p>
    <w:p w:rsidR="00016238" w:rsidRDefault="00016238" w:rsidP="00016238"/>
    <w:p w:rsidR="00016238" w:rsidRDefault="00016238" w:rsidP="00016238"/>
    <w:p w:rsidR="00D65152" w:rsidRPr="00016238" w:rsidRDefault="00C91F90" w:rsidP="00C91F90">
      <w:pPr>
        <w:rPr>
          <w:rFonts w:ascii="HG丸ｺﾞｼｯｸM-PRO" w:eastAsia="HG丸ｺﾞｼｯｸM-PRO" w:hAnsi="HG丸ｺﾞｼｯｸM-PRO" w:cs="メイリオ" w:hint="eastAsia"/>
          <w:szCs w:val="24"/>
        </w:rPr>
      </w:pPr>
      <w:r>
        <w:rPr>
          <w:rFonts w:ascii="HG丸ｺﾞｼｯｸM-PRO" w:eastAsia="HG丸ｺﾞｼｯｸM-PRO" w:hAnsi="HG丸ｺﾞｼｯｸM-PRO" w:cs="メイリオ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6248400</wp:posOffset>
                </wp:positionV>
                <wp:extent cx="1123950" cy="20955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F90" w:rsidRPr="00C91F90" w:rsidRDefault="00C91F90" w:rsidP="00C91F9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C91F9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切り取り線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30" style="position:absolute;left:0;text-align:left;margin-left:350.4pt;margin-top:492pt;width:88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" fillcolor="white [3212]" stroked="f" strokeweight="1pt">
                <v:textbox inset="0,0,0,0">
                  <w:txbxContent>
                    <w:p w:rsidR="00C91F90" w:rsidRPr="00C91F90" w:rsidRDefault="00C91F90" w:rsidP="00C91F9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C91F9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切り取り線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D65152" w:rsidRPr="00016238" w:rsidSect="00FF6EC7">
      <w:pgSz w:w="16840" w:h="11907" w:orient="landscape" w:code="9"/>
      <w:pgMar w:top="567" w:right="567" w:bottom="567" w:left="567" w:header="851" w:footer="992" w:gutter="0"/>
      <w:cols w:space="425"/>
      <w:docGrid w:type="linesAndChars" w:linePitch="291" w:charSpace="3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59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38"/>
    <w:rsid w:val="00016238"/>
    <w:rsid w:val="000743BE"/>
    <w:rsid w:val="0011372A"/>
    <w:rsid w:val="001E022E"/>
    <w:rsid w:val="00326BED"/>
    <w:rsid w:val="009A4D39"/>
    <w:rsid w:val="009D653D"/>
    <w:rsid w:val="00A60F0E"/>
    <w:rsid w:val="00C91F90"/>
    <w:rsid w:val="00C97EBA"/>
    <w:rsid w:val="00CC7A10"/>
    <w:rsid w:val="00D65152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EED95-EFA3-4FEE-88BA-774EB7CC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22E"/>
    <w:pPr>
      <w:widowControl w:val="0"/>
      <w:jc w:val="both"/>
    </w:pPr>
    <w:rPr>
      <w:rFonts w:eastAsia="メイリオ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16238"/>
    <w:pPr>
      <w:spacing w:line="0" w:lineRule="atLeast"/>
    </w:pPr>
    <w:rPr>
      <w:rFonts w:ascii="メイリオ" w:hAnsi="メイリオ" w:cs="メイリオ"/>
      <w:szCs w:val="24"/>
    </w:rPr>
  </w:style>
  <w:style w:type="character" w:customStyle="1" w:styleId="a4">
    <w:name w:val="本文 (文字)"/>
    <w:basedOn w:val="a0"/>
    <w:link w:val="a3"/>
    <w:uiPriority w:val="99"/>
    <w:rsid w:val="00016238"/>
    <w:rPr>
      <w:rFonts w:ascii="メイリオ" w:eastAsia="メイリオ" w:hAnsi="メイリオ" w:cs="メイリオ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016238"/>
    <w:pPr>
      <w:spacing w:line="0" w:lineRule="atLeast"/>
      <w:ind w:firstLineChars="100" w:firstLine="253"/>
    </w:pPr>
    <w:rPr>
      <w:rFonts w:ascii="HG丸ｺﾞｼｯｸM-PRO" w:eastAsia="HG丸ｺﾞｼｯｸM-PRO" w:hAnsi="HG丸ｺﾞｼｯｸM-PRO" w:cs="メイリオ"/>
      <w:szCs w:val="24"/>
    </w:rPr>
  </w:style>
  <w:style w:type="character" w:customStyle="1" w:styleId="a6">
    <w:name w:val="本文インデント (文字)"/>
    <w:basedOn w:val="a0"/>
    <w:link w:val="a5"/>
    <w:uiPriority w:val="99"/>
    <w:rsid w:val="00016238"/>
    <w:rPr>
      <w:rFonts w:ascii="HG丸ｺﾞｼｯｸM-PRO" w:eastAsia="HG丸ｺﾞｼｯｸM-PRO" w:hAnsi="HG丸ｺﾞｼｯｸM-PRO" w:cs="メイリオ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5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51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T.yamaguchi</dc:creator>
  <cp:keywords/>
  <dc:description/>
  <cp:lastModifiedBy>T.yamaguchi</cp:lastModifiedBy>
  <cp:revision>2</cp:revision>
  <cp:lastPrinted>2019-08-08T03:46:00Z</cp:lastPrinted>
  <dcterms:created xsi:type="dcterms:W3CDTF">2019-08-08T02:59:00Z</dcterms:created>
  <dcterms:modified xsi:type="dcterms:W3CDTF">2019-08-08T03:47:00Z</dcterms:modified>
</cp:coreProperties>
</file>